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B8" w:rsidRDefault="00BB40CA">
      <w:pPr>
        <w:pStyle w:val="10"/>
        <w:keepNext/>
        <w:keepLines/>
        <w:shd w:val="clear" w:color="auto" w:fill="auto"/>
        <w:spacing w:after="340"/>
        <w:jc w:val="center"/>
      </w:pPr>
      <w:bookmarkStart w:id="0" w:name="bookmark0"/>
      <w:bookmarkStart w:id="1" w:name="bookmark1"/>
      <w:r>
        <w:t>Аннотации к рабочим программам учебных предметов</w:t>
      </w:r>
      <w:bookmarkEnd w:id="0"/>
      <w:bookmarkEnd w:id="1"/>
    </w:p>
    <w:p w:rsidR="002A03B8" w:rsidRDefault="00BB40CA">
      <w:pPr>
        <w:pStyle w:val="11"/>
        <w:shd w:val="clear" w:color="auto" w:fill="auto"/>
        <w:ind w:firstLine="720"/>
        <w:jc w:val="both"/>
      </w:pPr>
      <w:r>
        <w:t xml:space="preserve">Целью реализации программ основного общего образования по учебному предмету является освоение содержания программ и достижение обучающимися планируемых результатов в соответствии с требованиями, </w:t>
      </w:r>
      <w:r>
        <w:t>установленными Федеральным государственным образовательным стандартом основного общего образования.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</w:t>
      </w:r>
      <w:r>
        <w:t xml:space="preserve"> для развития их личностных и познавательных качеств.</w:t>
      </w:r>
    </w:p>
    <w:p w:rsidR="002A03B8" w:rsidRDefault="00BB40CA">
      <w:pPr>
        <w:pStyle w:val="11"/>
        <w:shd w:val="clear" w:color="auto" w:fill="auto"/>
        <w:ind w:firstLine="0"/>
        <w:jc w:val="center"/>
      </w:pPr>
      <w:r>
        <w:t>Рабочие программы учебных предметов содержат следующие разделы:</w:t>
      </w:r>
    </w:p>
    <w:p w:rsidR="002A03B8" w:rsidRDefault="00BB40CA">
      <w:pPr>
        <w:pStyle w:val="11"/>
        <w:shd w:val="clear" w:color="auto" w:fill="auto"/>
        <w:ind w:firstLine="0"/>
        <w:jc w:val="both"/>
      </w:pPr>
      <w:r>
        <w:t>- планируемые результаты освоения учебного предмета;</w:t>
      </w:r>
    </w:p>
    <w:p w:rsidR="002A03B8" w:rsidRDefault="00BB40CA">
      <w:pPr>
        <w:pStyle w:val="11"/>
        <w:shd w:val="clear" w:color="auto" w:fill="auto"/>
        <w:ind w:firstLine="0"/>
        <w:jc w:val="both"/>
      </w:pPr>
      <w:r>
        <w:t>- содержание учебного предмета;</w:t>
      </w:r>
    </w:p>
    <w:p w:rsidR="002A03B8" w:rsidRDefault="00BB40CA">
      <w:pPr>
        <w:pStyle w:val="11"/>
        <w:shd w:val="clear" w:color="auto" w:fill="auto"/>
        <w:spacing w:after="340"/>
        <w:ind w:firstLine="0"/>
        <w:jc w:val="both"/>
      </w:pPr>
      <w:r>
        <w:t>- тематическое планирование с указанием количества ча</w:t>
      </w:r>
      <w:r>
        <w:t>сов, отводимых на освоение каждой темы.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Русский язык</w:t>
      </w:r>
      <w:bookmarkEnd w:id="2"/>
      <w:bookmarkEnd w:id="3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«Русский язык» составлена на основе Федерального государственного образовательного стандарта основного общего образования, входит в образовательную область «Русский язык и литература».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совершенствование различных видов устной и письменной речевой деятельности, развитие и совершенствование коммуникативной компетенции (включая языковой, речевой и социолингвистический компоненты), лингвистической (языковедче</w:t>
      </w:r>
      <w:r>
        <w:t>ской), а также культуроведческой компетенций, понимание определяющей роли языка в развитии интеллектуальных и творческих способностей личности в процессе образования и самообразования,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Количество часов, отведенных на </w:t>
      </w:r>
      <w:r w:rsidR="00710F8F">
        <w:t>учебный предмет «Р</w:t>
      </w:r>
      <w:r>
        <w:t>усский язык</w:t>
      </w:r>
      <w:r w:rsidR="00710F8F">
        <w:t>»</w:t>
      </w:r>
      <w:r>
        <w:t xml:space="preserve"> в 5 классах - 4 часа, в 6 </w:t>
      </w:r>
      <w:r w:rsidR="00900E36">
        <w:t>классах - 6</w:t>
      </w:r>
      <w:r>
        <w:t xml:space="preserve"> часов, в 7 классах - 4 часа, в 8 классах - 3 часа, в 9 классах - 3 часа.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Литература</w:t>
      </w:r>
      <w:bookmarkEnd w:id="4"/>
      <w:bookmarkEnd w:id="5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«Литература» составлена на основе Федерального государственного образовательного стандарта основного общего образования, входит в образователь</w:t>
      </w:r>
      <w:r>
        <w:t>ную область «Русский язык и литература».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>Цель изучения учебного предмета: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</w:t>
      </w:r>
      <w:r>
        <w:t>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lastRenderedPageBreak/>
        <w:t xml:space="preserve">Количество часов, отведённых на </w:t>
      </w:r>
      <w:r w:rsidR="00710F8F">
        <w:t>учебный предмет «Литература»</w:t>
      </w:r>
      <w:r>
        <w:t>,</w:t>
      </w:r>
      <w:r>
        <w:t xml:space="preserve"> составляет в 5 - 6 классах</w:t>
      </w:r>
      <w:r w:rsidR="00DD10EC">
        <w:t xml:space="preserve"> -</w:t>
      </w:r>
      <w:r>
        <w:t xml:space="preserve"> 3 часа, в 7 - 8 классах - 2 часа, в 9 классах - 3 часа.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Родной язык (русский)</w:t>
      </w:r>
      <w:bookmarkEnd w:id="6"/>
      <w:bookmarkEnd w:id="7"/>
    </w:p>
    <w:p w:rsidR="002A03B8" w:rsidRDefault="00BB40CA">
      <w:pPr>
        <w:pStyle w:val="11"/>
        <w:shd w:val="clear" w:color="auto" w:fill="auto"/>
        <w:ind w:firstLine="720"/>
        <w:jc w:val="both"/>
      </w:pPr>
      <w:r>
        <w:t xml:space="preserve">Рабочая программа «Родной язык (русский)» составлена на основе Федерального государственного образовательного стандарта основного общего образования, </w:t>
      </w:r>
      <w:r>
        <w:t>входит в образовательную область «Родной язык и родная литература».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</w:t>
      </w:r>
      <w:r>
        <w:t xml:space="preserve">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>Количество часов, отведенных на</w:t>
      </w:r>
      <w:r w:rsidR="00710F8F">
        <w:t xml:space="preserve"> учебный предмет «Р</w:t>
      </w:r>
      <w:r>
        <w:t>одной язык (русский)</w:t>
      </w:r>
      <w:r w:rsidR="00710F8F">
        <w:t xml:space="preserve">» в 5-х классах -  1 ч. в неделю, в </w:t>
      </w:r>
      <w:r>
        <w:t>9</w:t>
      </w:r>
      <w:r w:rsidR="00710F8F">
        <w:t xml:space="preserve">-х классах - </w:t>
      </w:r>
      <w:r>
        <w:t xml:space="preserve"> 0,5 часа.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Родная литература (русская)</w:t>
      </w:r>
      <w:bookmarkEnd w:id="8"/>
      <w:bookmarkEnd w:id="9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</w:t>
      </w:r>
      <w:r>
        <w:t>очая программа «Родная литература (русская)» составлена на основе Федерального государственного образовательного стандарта основного общего образования, входит в образовательную область «Родной язык и родная литература».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пр</w:t>
      </w:r>
      <w:r>
        <w:t>иобщение к литературному наследию своего народа,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Количество часов, отведенных на </w:t>
      </w:r>
      <w:r w:rsidR="00710F8F">
        <w:t>учебный предмет «Родная</w:t>
      </w:r>
      <w:r>
        <w:t xml:space="preserve"> </w:t>
      </w:r>
      <w:r w:rsidR="00710F8F">
        <w:t>литература</w:t>
      </w:r>
      <w:r w:rsidR="00710F8F" w:rsidRPr="00710F8F">
        <w:t xml:space="preserve"> </w:t>
      </w:r>
      <w:r w:rsidR="00710F8F">
        <w:t>(русская</w:t>
      </w:r>
      <w:r w:rsidR="00710F8F">
        <w:t xml:space="preserve">) </w:t>
      </w:r>
      <w:r w:rsidR="00710F8F">
        <w:t xml:space="preserve"> в 5-х классах – 1ч. в неделю, </w:t>
      </w:r>
      <w:r>
        <w:t xml:space="preserve"> </w:t>
      </w:r>
      <w:r w:rsidR="00710F8F">
        <w:t xml:space="preserve">в </w:t>
      </w:r>
      <w:r>
        <w:t>9</w:t>
      </w:r>
      <w:r w:rsidR="00710F8F">
        <w:t xml:space="preserve">-х  классах - </w:t>
      </w:r>
      <w:r>
        <w:t>0,5 часа.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10" w:name="bookmark10"/>
      <w:bookmarkStart w:id="11" w:name="bookmark11"/>
      <w:r>
        <w:t>Иностранный язык (английский)</w:t>
      </w:r>
      <w:bookmarkEnd w:id="10"/>
      <w:bookmarkEnd w:id="11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«Иностранный язык (английский)» составлена на основе Федерального государственного образовательного стандарта основного общего образования, входит в образо</w:t>
      </w:r>
      <w:r>
        <w:t>вательную область «Иностранные языки».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развитие иноязычных коммуникативных умений и языковых навыков, которые необходимы обучающимся для продолжения образования в школе или в системе профессионального образования.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>Количеств</w:t>
      </w:r>
      <w:r>
        <w:t>о часов, отведённых на изучение</w:t>
      </w:r>
      <w:r w:rsidR="00710F8F">
        <w:t xml:space="preserve"> учебного предмета « Иностранный язык (английский</w:t>
      </w:r>
      <w:r>
        <w:t>)</w:t>
      </w:r>
      <w:r w:rsidR="00710F8F">
        <w:t xml:space="preserve">», </w:t>
      </w:r>
      <w:r>
        <w:t xml:space="preserve"> в 5 - 9 классах составляет 3 часа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Второй иностранный язык (немецкий)</w:t>
      </w:r>
      <w:bookmarkEnd w:id="12"/>
      <w:bookmarkEnd w:id="13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«Второй иностранный язык (немецкий)» составлена на основе Фе</w:t>
      </w:r>
      <w:r>
        <w:t>дерального государственного образовательного стандарта основного общего образования, входит в образовательную область «Иностранные языки».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развитие иноязычных коммуникативных умений и языковых навыков, которые необходимы об</w:t>
      </w:r>
      <w:r>
        <w:t xml:space="preserve">учающимся для продолжения </w:t>
      </w:r>
      <w:r>
        <w:lastRenderedPageBreak/>
        <w:t>образования в школе или в системе профессионального образования.</w:t>
      </w:r>
    </w:p>
    <w:p w:rsidR="002A03B8" w:rsidRDefault="00BB40CA">
      <w:pPr>
        <w:pStyle w:val="11"/>
        <w:shd w:val="clear" w:color="auto" w:fill="auto"/>
        <w:spacing w:after="680"/>
        <w:ind w:firstLine="720"/>
        <w:jc w:val="both"/>
      </w:pPr>
      <w:r>
        <w:t xml:space="preserve">Количество часов, отведённых на изучение </w:t>
      </w:r>
      <w:r w:rsidR="00710F8F">
        <w:t xml:space="preserve">учебного предмета </w:t>
      </w:r>
      <w:r w:rsidR="00710F8F">
        <w:t>«Второй иностранный язык (немецкий</w:t>
      </w:r>
      <w:r>
        <w:t>)</w:t>
      </w:r>
      <w:r w:rsidR="00710F8F">
        <w:t>»</w:t>
      </w:r>
      <w:r>
        <w:t>,</w:t>
      </w:r>
      <w:r w:rsidR="00710F8F">
        <w:t xml:space="preserve"> составляет</w:t>
      </w:r>
      <w:r>
        <w:t xml:space="preserve"> в 9</w:t>
      </w:r>
      <w:r w:rsidR="00710F8F">
        <w:t xml:space="preserve">-х </w:t>
      </w:r>
      <w:r>
        <w:t>классах - 1 час.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Ма</w:t>
      </w:r>
      <w:r>
        <w:t>тематика</w:t>
      </w:r>
      <w:bookmarkEnd w:id="14"/>
      <w:bookmarkEnd w:id="15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«Математика» составлена на основе Федерального государственного образовательного стандарта основного общего образования, входит в образовательную область «Математика и информатика».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п</w:t>
      </w:r>
      <w:r>
        <w:t>редставлений о математике как части общечеловеческой культуры, универсальном языке науки, позволяющем описывать и изучать реальные процессы и явления, осознание роли математики в развитии России и мира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>Количество часов, отведённых на изучение</w:t>
      </w:r>
      <w:r w:rsidR="00DD10EC" w:rsidRPr="00DD10EC">
        <w:t xml:space="preserve"> </w:t>
      </w:r>
      <w:r w:rsidR="00DD10EC">
        <w:t>учебного предмета</w:t>
      </w:r>
      <w:r w:rsidR="00DD10EC">
        <w:t xml:space="preserve"> «Математика»</w:t>
      </w:r>
      <w:r>
        <w:t xml:space="preserve"> в </w:t>
      </w:r>
      <w:r w:rsidR="00DD10EC">
        <w:t xml:space="preserve">5-6 классах - </w:t>
      </w:r>
      <w:r>
        <w:t xml:space="preserve"> 5 часов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Алгебра</w:t>
      </w:r>
      <w:bookmarkEnd w:id="16"/>
      <w:bookmarkEnd w:id="17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«Алгебра» составлена на основе Федерального государственного образовательного стандарта основного общего образования, входит в образовательную область «Математика и информатика».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 xml:space="preserve">Цель изучения </w:t>
      </w:r>
      <w:r>
        <w:t>учебного предмета: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явления, осознание значения математики в повседневной жизни человека.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Количество </w:t>
      </w:r>
      <w:r>
        <w:t xml:space="preserve">часов, отведённых на изучение </w:t>
      </w:r>
      <w:r w:rsidR="00DD10EC">
        <w:t xml:space="preserve">учебного </w:t>
      </w:r>
      <w:r>
        <w:t>предмета «Алгебра» в 7-х - 9-х классах составляет 3 часа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Геометрия</w:t>
      </w:r>
      <w:bookmarkEnd w:id="18"/>
      <w:bookmarkEnd w:id="19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«Геометрия» составлена на основе Федерального государственного образовательного стандарта основного общего образования, входит в об</w:t>
      </w:r>
      <w:r>
        <w:t>разовательную область «Математика и информатика».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представлений о математике как о методе познания действительности, позволяющем описывать и изучать реальные процессы и явления, осознание роли математики в разв</w:t>
      </w:r>
      <w:r>
        <w:t>итии России и мира,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2A03B8" w:rsidRDefault="00BB40CA" w:rsidP="00DD10EC">
      <w:pPr>
        <w:pStyle w:val="11"/>
        <w:shd w:val="clear" w:color="auto" w:fill="auto"/>
        <w:spacing w:after="500"/>
        <w:ind w:firstLine="720"/>
        <w:jc w:val="both"/>
      </w:pPr>
      <w:r>
        <w:t xml:space="preserve">Количество часов, отведённых </w:t>
      </w:r>
      <w:r>
        <w:t xml:space="preserve">на изучение </w:t>
      </w:r>
      <w:r w:rsidR="00DD10EC">
        <w:t xml:space="preserve">учебного </w:t>
      </w:r>
      <w:r>
        <w:t>предмета «Геометрия» в 7-х - 9-х</w:t>
      </w:r>
      <w:r w:rsidR="00DD10EC">
        <w:t xml:space="preserve"> </w:t>
      </w:r>
      <w:r w:rsidR="00900E36">
        <w:t xml:space="preserve">классах </w:t>
      </w:r>
      <w:r>
        <w:t xml:space="preserve"> составляет 2 часа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20" w:name="bookmark20"/>
      <w:bookmarkStart w:id="21" w:name="bookmark21"/>
      <w:r>
        <w:t>Информатика</w:t>
      </w:r>
      <w:bookmarkEnd w:id="20"/>
      <w:bookmarkEnd w:id="21"/>
    </w:p>
    <w:p w:rsidR="002A03B8" w:rsidRDefault="00BB40CA">
      <w:pPr>
        <w:pStyle w:val="11"/>
        <w:shd w:val="clear" w:color="auto" w:fill="auto"/>
        <w:ind w:firstLine="720"/>
        <w:jc w:val="both"/>
      </w:pPr>
      <w:r>
        <w:t xml:space="preserve">Рабочая программа «Информатика» составлена на основе Федерального </w:t>
      </w:r>
      <w:r>
        <w:lastRenderedPageBreak/>
        <w:t xml:space="preserve">государственного образовательного стандарта основного общего образования, входит в </w:t>
      </w:r>
      <w:r>
        <w:t>образовательную область «Математика и информатика».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информационной и алгоритмической культуры, развитие алгоритмического мышления, необходимого для профессиональной деятельности в современном обществе, формиров</w:t>
      </w:r>
      <w:r>
        <w:t>ание навыков и умений безопасного и целесообразного поведения при работе с компьютерными программами и в Интернете.</w:t>
      </w:r>
    </w:p>
    <w:p w:rsidR="002A03B8" w:rsidRDefault="00BB40CA">
      <w:pPr>
        <w:pStyle w:val="11"/>
        <w:shd w:val="clear" w:color="auto" w:fill="auto"/>
        <w:spacing w:after="680"/>
        <w:ind w:firstLine="720"/>
        <w:jc w:val="both"/>
      </w:pPr>
      <w:r>
        <w:t xml:space="preserve">Количество часов, отведённых на изучение </w:t>
      </w:r>
      <w:r w:rsidR="00DD10EC">
        <w:t xml:space="preserve">учебного </w:t>
      </w:r>
      <w:r>
        <w:t xml:space="preserve">предмета «Информатика» составляет </w:t>
      </w:r>
      <w:r w:rsidR="004136B3">
        <w:t>в 7- 9-х</w:t>
      </w:r>
      <w:r w:rsidR="00900E36">
        <w:t xml:space="preserve"> классах - </w:t>
      </w:r>
      <w:r>
        <w:t>1 час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Всеобщая история</w:t>
      </w:r>
      <w:bookmarkEnd w:id="22"/>
      <w:bookmarkEnd w:id="23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«Всеобщая исто</w:t>
      </w:r>
      <w:r>
        <w:t>рия» составлена на основе Федерального государственного образовательного стандарта основного общего образования, входит в образовательную область «Общественно - научные предметы».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важнейших культурно</w:t>
      </w:r>
      <w:r>
        <w:softHyphen/>
        <w:t>историческ</w:t>
      </w:r>
      <w:r>
        <w:t>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человечества, формирование умений применения исторических зна</w:t>
      </w:r>
      <w:r>
        <w:t>ний для осмысления сущности современных общественных явлений, жизни в современном мире.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Количество часов, отведенных на изучение </w:t>
      </w:r>
      <w:r w:rsidR="00DD10EC">
        <w:t xml:space="preserve">учебного </w:t>
      </w:r>
      <w:r>
        <w:t xml:space="preserve">предмета </w:t>
      </w:r>
      <w:r>
        <w:rPr>
          <w:i/>
          <w:iCs/>
        </w:rPr>
        <w:t>«Всеобщая история»</w:t>
      </w:r>
      <w:r w:rsidR="004136B3">
        <w:t xml:space="preserve"> в 5 классах </w:t>
      </w:r>
      <w:r>
        <w:t xml:space="preserve"> составляет 2 часа в неделю, в 6-9 классах - 1 час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24" w:name="bookmark24"/>
      <w:bookmarkStart w:id="25" w:name="bookmark25"/>
      <w:r>
        <w:t>История России</w:t>
      </w:r>
      <w:bookmarkEnd w:id="24"/>
      <w:bookmarkEnd w:id="25"/>
    </w:p>
    <w:p w:rsidR="002A03B8" w:rsidRDefault="00BB40CA">
      <w:pPr>
        <w:pStyle w:val="11"/>
        <w:shd w:val="clear" w:color="auto" w:fill="auto"/>
        <w:ind w:firstLine="720"/>
        <w:jc w:val="both"/>
      </w:pPr>
      <w:r>
        <w:t xml:space="preserve">Рабочая </w:t>
      </w:r>
      <w:r>
        <w:t>программа «История России» составлена на основе Федерального государственного образовательного стандарта основного общего образования, входит в образовательную область «Общественно - научные предметы».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у обучаю</w:t>
      </w:r>
      <w:r>
        <w:t>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</w:t>
      </w:r>
      <w:r>
        <w:t>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 xml:space="preserve">Количество часов, отведенных на изучение </w:t>
      </w:r>
      <w:r w:rsidR="00DD10EC">
        <w:t xml:space="preserve">учебного </w:t>
      </w:r>
      <w:r>
        <w:t xml:space="preserve">предмета </w:t>
      </w:r>
      <w:r w:rsidR="004136B3">
        <w:rPr>
          <w:i/>
          <w:iCs/>
        </w:rPr>
        <w:t>«История России»</w:t>
      </w:r>
      <w:r>
        <w:t xml:space="preserve"> в 6</w:t>
      </w:r>
      <w:r>
        <w:softHyphen/>
      </w:r>
      <w:r w:rsidR="004136B3">
        <w:t>-</w:t>
      </w:r>
      <w:r>
        <w:t xml:space="preserve">8 классах составляет 1 час в неделю, в 9 классах - 2 часа </w:t>
      </w:r>
      <w:r>
        <w:t>в неделю.</w:t>
      </w:r>
    </w:p>
    <w:p w:rsidR="00DD10EC" w:rsidRDefault="00DD10EC">
      <w:pPr>
        <w:pStyle w:val="11"/>
        <w:shd w:val="clear" w:color="auto" w:fill="auto"/>
        <w:ind w:firstLine="720"/>
        <w:jc w:val="both"/>
      </w:pP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26" w:name="bookmark26"/>
      <w:bookmarkStart w:id="27" w:name="bookmark27"/>
      <w:r>
        <w:t>Обществознание</w:t>
      </w:r>
      <w:bookmarkEnd w:id="26"/>
      <w:bookmarkEnd w:id="27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«Обществознание» составлена на основе Федерального государственного образовательного стандарта основного общего образования, входит в образовательную область «Общественно - научные предметы».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</w:t>
      </w:r>
      <w:r>
        <w:t xml:space="preserve">о предмета: развитие личности обучающихся, </w:t>
      </w:r>
      <w:r>
        <w:lastRenderedPageBreak/>
        <w:t>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процессам; выра</w:t>
      </w:r>
      <w:r>
        <w:t>ботка умений, обеспечивающих адаптацию к условиям динамично развивающегося современного общества.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Количество часов, отведенных на изучение </w:t>
      </w:r>
      <w:r w:rsidR="00DD10EC">
        <w:t xml:space="preserve">учебного </w:t>
      </w:r>
      <w:r>
        <w:t xml:space="preserve">предмета </w:t>
      </w:r>
      <w:r>
        <w:rPr>
          <w:i/>
          <w:iCs/>
        </w:rPr>
        <w:t>«Обществознание»</w:t>
      </w:r>
      <w:r w:rsidR="004136B3">
        <w:t xml:space="preserve"> в 6-</w:t>
      </w:r>
      <w:r>
        <w:softHyphen/>
        <w:t>9 классах, составляет 1 час в неделю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28" w:name="bookmark28"/>
      <w:bookmarkStart w:id="29" w:name="bookmark29"/>
      <w:r>
        <w:t>География</w:t>
      </w:r>
      <w:bookmarkEnd w:id="28"/>
      <w:bookmarkEnd w:id="29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«География» составлена</w:t>
      </w:r>
      <w:r>
        <w:t xml:space="preserve"> на основе Федерального государственного образовательного стандарта основного общего образования, входит в образовательную область «Общественно - научные предметы».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представлений о географии, о географических з</w:t>
      </w:r>
      <w:r>
        <w:t xml:space="preserve">наниях как компоненте научной картины мира, их необходимости для решения современных практических задач человечества и своей страны, овладение основами картографической грамотности, формирование навыков безопасного и экологически целесообразного поведения </w:t>
      </w:r>
      <w:r>
        <w:t>в окружающей среде.</w:t>
      </w:r>
    </w:p>
    <w:p w:rsidR="002A03B8" w:rsidRDefault="00BB40CA">
      <w:pPr>
        <w:pStyle w:val="11"/>
        <w:shd w:val="clear" w:color="auto" w:fill="auto"/>
        <w:spacing w:after="680"/>
        <w:ind w:firstLine="720"/>
        <w:jc w:val="both"/>
      </w:pPr>
      <w:r>
        <w:t xml:space="preserve">Количество часов, отведенных на изучение </w:t>
      </w:r>
      <w:r w:rsidR="00DD10EC">
        <w:t xml:space="preserve">учебного </w:t>
      </w:r>
      <w:r>
        <w:t xml:space="preserve">предмета </w:t>
      </w:r>
      <w:r>
        <w:rPr>
          <w:i/>
          <w:iCs/>
        </w:rPr>
        <w:t>«</w:t>
      </w:r>
      <w:r>
        <w:t>География</w:t>
      </w:r>
      <w:r>
        <w:rPr>
          <w:i/>
          <w:iCs/>
        </w:rPr>
        <w:t>»</w:t>
      </w:r>
      <w:r>
        <w:t xml:space="preserve"> в 5-6 классах, составляет 1 час в неделю, в 7 - 9 классах - 2 часа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30" w:name="bookmark30"/>
      <w:bookmarkStart w:id="31" w:name="bookmark31"/>
      <w:r>
        <w:t>Основы духовно - нравственной культуры народов России</w:t>
      </w:r>
      <w:bookmarkEnd w:id="30"/>
      <w:bookmarkEnd w:id="31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«Основы духовно - нравств</w:t>
      </w:r>
      <w:r>
        <w:t>енной культуры народов России» составлена на основе Федерального государственного образовательного стандарта основного общего образования, входит в образовательную область «Основы духовно - нравственной культуры народов России».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</w:t>
      </w:r>
      <w:r>
        <w:t>мета: воспитание способности к духовному развитию, нравственному самосовершенствованию, воспитание веротерпимости, уважительного отношения к религиозным чувствам, взглядам людей или их отсутствию.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Количество часов, отведенных на изучение </w:t>
      </w:r>
      <w:r w:rsidR="00DD10EC">
        <w:t xml:space="preserve">учебного </w:t>
      </w:r>
      <w:r>
        <w:t>предмета «Основы д</w:t>
      </w:r>
      <w:r>
        <w:t>уховно - нравственной</w:t>
      </w:r>
      <w:r w:rsidR="00DD10EC">
        <w:t xml:space="preserve"> культуры народов России» в 5, 8-х  классах</w:t>
      </w:r>
      <w:r>
        <w:t>, составляет 0,5 часа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32" w:name="bookmark32"/>
      <w:bookmarkStart w:id="33" w:name="bookmark33"/>
      <w:r>
        <w:t>Биология</w:t>
      </w:r>
      <w:bookmarkEnd w:id="32"/>
      <w:bookmarkEnd w:id="33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«Биология» составлена на основе Федерального государственного образовательного стандарта основного общего образования, входит в образоват</w:t>
      </w:r>
      <w:r>
        <w:t>ельную область «Естественно - научные предметы».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системы научных знаний о живой природе, закономерностях ее развития, формирование основ экологической грамотности, формирование представлений о значении биологич</w:t>
      </w:r>
      <w:r>
        <w:t xml:space="preserve">еских наук, освоение приемов оказания первой помощи, рациональной организации труда и </w:t>
      </w:r>
      <w:r>
        <w:lastRenderedPageBreak/>
        <w:t>отдыха, овладение понятийным аппаратом биологии.</w:t>
      </w:r>
    </w:p>
    <w:p w:rsidR="004136B3" w:rsidRDefault="00BB40CA" w:rsidP="004136B3">
      <w:pPr>
        <w:pStyle w:val="11"/>
        <w:shd w:val="clear" w:color="auto" w:fill="auto"/>
        <w:spacing w:after="680"/>
        <w:ind w:firstLine="720"/>
        <w:jc w:val="both"/>
      </w:pPr>
      <w:r>
        <w:t xml:space="preserve">Количество часов, отведенных на изучение </w:t>
      </w:r>
      <w:r w:rsidR="00DD10EC">
        <w:t xml:space="preserve">учебного </w:t>
      </w:r>
      <w:r>
        <w:t>предмета «Биология» в 5-7 кла</w:t>
      </w:r>
      <w:r w:rsidR="004136B3">
        <w:t xml:space="preserve">ссах, составляет 1 час в неделю и 1 час </w:t>
      </w:r>
      <w:r w:rsidR="00900E36">
        <w:t xml:space="preserve"> в 7-х классах </w:t>
      </w:r>
      <w:r w:rsidR="004136B3">
        <w:t>за счет части, формируемой участн</w:t>
      </w:r>
      <w:r w:rsidR="004136B3">
        <w:t xml:space="preserve">иками образовательных отношений, </w:t>
      </w:r>
      <w:r>
        <w:t xml:space="preserve"> </w:t>
      </w:r>
      <w:r>
        <w:t xml:space="preserve">в 8 - 9 классах - </w:t>
      </w:r>
      <w:r>
        <w:t>2 часа в неделю.</w:t>
      </w:r>
      <w:bookmarkStart w:id="34" w:name="bookmark34"/>
      <w:bookmarkStart w:id="35" w:name="bookmark35"/>
    </w:p>
    <w:p w:rsidR="004136B3" w:rsidRDefault="00BB40CA" w:rsidP="004136B3">
      <w:pPr>
        <w:pStyle w:val="11"/>
        <w:shd w:val="clear" w:color="auto" w:fill="auto"/>
        <w:ind w:firstLine="0"/>
        <w:jc w:val="both"/>
        <w:rPr>
          <w:b/>
        </w:rPr>
      </w:pPr>
      <w:r w:rsidRPr="004136B3">
        <w:rPr>
          <w:b/>
        </w:rPr>
        <w:t>Физика</w:t>
      </w:r>
      <w:bookmarkEnd w:id="34"/>
      <w:bookmarkEnd w:id="35"/>
    </w:p>
    <w:p w:rsidR="002A03B8" w:rsidRPr="004136B3" w:rsidRDefault="00BB40CA" w:rsidP="004136B3">
      <w:pPr>
        <w:pStyle w:val="11"/>
        <w:shd w:val="clear" w:color="auto" w:fill="auto"/>
        <w:ind w:firstLine="708"/>
        <w:jc w:val="both"/>
        <w:rPr>
          <w:b/>
        </w:rPr>
      </w:pPr>
      <w:r>
        <w:t>Р</w:t>
      </w:r>
      <w:r>
        <w:t>абочая программа «Физика» составлена на основе Федерального государственного образовательного стандарта основного общего образования, входит в образовательную область «Естественно - научные предметы».</w:t>
      </w:r>
    </w:p>
    <w:p w:rsidR="002A03B8" w:rsidRDefault="00BB40CA" w:rsidP="004136B3">
      <w:pPr>
        <w:pStyle w:val="11"/>
        <w:shd w:val="clear" w:color="auto" w:fill="auto"/>
        <w:ind w:firstLine="720"/>
        <w:jc w:val="both"/>
      </w:pPr>
      <w:r>
        <w:t xml:space="preserve">Цель изучения учебного </w:t>
      </w:r>
      <w:r>
        <w:t>предмета:</w:t>
      </w:r>
      <w:r w:rsidR="004136B3">
        <w:t xml:space="preserve"> формирование представлений о </w:t>
      </w:r>
      <w:r>
        <w:t>физической сущности явлений природы, об объективности научного знания; о системообразующей роли физики для развития других естественных наук, техники и технологий, приобретение опыта применения научных методов позна</w:t>
      </w:r>
      <w:r>
        <w:t>ния, осознание необходимости применения достижений физики и технологий для рационального природопользования, развитие умения планировать в повседневной жизни свои действия с применением полученных знаний с целью сбережения здоровья.</w:t>
      </w:r>
    </w:p>
    <w:p w:rsidR="002A03B8" w:rsidRDefault="00BB40CA" w:rsidP="004136B3">
      <w:pPr>
        <w:pStyle w:val="11"/>
        <w:shd w:val="clear" w:color="auto" w:fill="auto"/>
        <w:spacing w:after="680"/>
        <w:ind w:firstLine="720"/>
        <w:jc w:val="both"/>
      </w:pPr>
      <w:r>
        <w:t xml:space="preserve">На изучение </w:t>
      </w:r>
      <w:r w:rsidR="00DD10EC">
        <w:t xml:space="preserve">учебного </w:t>
      </w:r>
      <w:r>
        <w:t xml:space="preserve">предмета </w:t>
      </w:r>
      <w:r>
        <w:rPr>
          <w:i/>
          <w:iCs/>
        </w:rPr>
        <w:t>«Ф</w:t>
      </w:r>
      <w:r>
        <w:rPr>
          <w:i/>
          <w:iCs/>
        </w:rPr>
        <w:t>изика»</w:t>
      </w:r>
      <w:r w:rsidR="00900E36">
        <w:t xml:space="preserve"> отводится 2 часа в 7</w:t>
      </w:r>
      <w:r>
        <w:t xml:space="preserve"> </w:t>
      </w:r>
      <w:r w:rsidR="00DD10EC">
        <w:t xml:space="preserve">- 8-х классах, </w:t>
      </w:r>
      <w:r w:rsidR="004136B3">
        <w:t>в 9-х классах - 2 часа в неделю и</w:t>
      </w:r>
      <w:r w:rsidR="00DD10EC">
        <w:t xml:space="preserve"> 1 час </w:t>
      </w:r>
      <w:r w:rsidR="00DD10EC">
        <w:t>за счет части, формируемой участниками образовательных отношений.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36" w:name="bookmark36"/>
      <w:bookmarkStart w:id="37" w:name="bookmark37"/>
      <w:r>
        <w:t>Химия</w:t>
      </w:r>
      <w:bookmarkEnd w:id="36"/>
      <w:bookmarkEnd w:id="37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«Химия» составлена на основе Федерального государственного образовательного стандарта основного общего образования, входит в образовательную область «Есте</w:t>
      </w:r>
      <w:r>
        <w:t>ственно - научные предметы».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научной картины мира, овладение основами химической грамотности, формирование представлений о значении химической науки в решении современных экологических проблем, формирование нав</w:t>
      </w:r>
      <w:r>
        <w:t>ыков применения общенаучных методов (наблюдение, моделирование, измерение, эксперимент).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Количество часов, отведенных на изучение </w:t>
      </w:r>
      <w:r w:rsidR="00DD10EC">
        <w:t xml:space="preserve">учебного </w:t>
      </w:r>
      <w:r>
        <w:t>предмета «Химия» в 8 - 9 классах, составляет 2 часа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38" w:name="bookmark38"/>
      <w:bookmarkStart w:id="39" w:name="bookmark39"/>
      <w:r>
        <w:t>Музыка</w:t>
      </w:r>
      <w:bookmarkEnd w:id="38"/>
      <w:bookmarkEnd w:id="39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«Музыка» составлена на основе Федерального государственного образовательного стандарта основного общего образования, входит в образовательную область «Искусство».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основ музыкальной культуры об</w:t>
      </w:r>
      <w:r>
        <w:t xml:space="preserve">учающихся как неотъемлемой части их общей духовной культуры, развитие общих музыкальных способностей обучающихся, овладение основами музыкальной грамотности, формирование мотивационной направленности на </w:t>
      </w:r>
      <w:r>
        <w:lastRenderedPageBreak/>
        <w:t>продуктивную музыкально-творческую деятельность.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>Коли</w:t>
      </w:r>
      <w:r>
        <w:t xml:space="preserve">чество часов, отведенных на изучение </w:t>
      </w:r>
      <w:r w:rsidR="00DD10EC">
        <w:t xml:space="preserve">учебного </w:t>
      </w:r>
      <w:r>
        <w:t>предмета «Музыка» в 5 - 8 классах составляет 1 час в неделю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40" w:name="bookmark40"/>
      <w:bookmarkStart w:id="41" w:name="bookmark41"/>
      <w:r>
        <w:t>Изобразительное искусство</w:t>
      </w:r>
      <w:bookmarkEnd w:id="40"/>
      <w:bookmarkEnd w:id="41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«Изобразительное искусство» составлена на основе Федерального государственного образовательного стандарта основного</w:t>
      </w:r>
      <w:r>
        <w:t xml:space="preserve"> общего образования, входит в образовательную область «Искусство».</w:t>
      </w:r>
    </w:p>
    <w:p w:rsidR="002A03B8" w:rsidRDefault="00BB40CA">
      <w:pPr>
        <w:pStyle w:val="11"/>
        <w:shd w:val="clear" w:color="auto" w:fill="auto"/>
        <w:ind w:firstLine="800"/>
        <w:jc w:val="both"/>
      </w:pPr>
      <w:r>
        <w:t>Цель изучения учебного предмета: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</w:t>
      </w:r>
      <w:r>
        <w:t>ия,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человека, приобретение опыта создания художественн</w:t>
      </w:r>
      <w:r>
        <w:t>ого образа в разных видах и жанрах визуально-пространственных искусств,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Количество часов, отведенных на изучение </w:t>
      </w:r>
      <w:r w:rsidR="00DD10EC">
        <w:t xml:space="preserve">учебного </w:t>
      </w:r>
      <w:r>
        <w:t>предмета «Изобр</w:t>
      </w:r>
      <w:r>
        <w:t>азительное искусство» в 5 - 8 классах составляет 1 час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42" w:name="bookmark42"/>
      <w:bookmarkStart w:id="43" w:name="bookmark43"/>
      <w:r>
        <w:t>Технология</w:t>
      </w:r>
      <w:bookmarkEnd w:id="42"/>
      <w:bookmarkEnd w:id="43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«Технология» составлена на основе Федерального государственного образовательного стандарта основного общего образования, входит в образовательную область «Техноло</w:t>
      </w:r>
      <w:r>
        <w:t>гия».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целостного представления о техносфере, сущности технологической культуры и культуры труда, формирование представлений о мире профессий, овладение методами учебно</w:t>
      </w:r>
      <w:r w:rsidR="00DD10EC">
        <w:t>-</w:t>
      </w:r>
      <w:r>
        <w:softHyphen/>
        <w:t>исследовательской и проектной деятельности</w:t>
      </w:r>
      <w:r>
        <w:t>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Количество часов, отведенных на изучение </w:t>
      </w:r>
      <w:r w:rsidR="00DD10EC">
        <w:t xml:space="preserve">учебного </w:t>
      </w:r>
      <w:r>
        <w:t>предмета «Технология» в 5 - 7 классах составляет 2 час в неделю, в 8 классах - по 1 часу в неделю.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44" w:name="bookmark44"/>
      <w:bookmarkStart w:id="45" w:name="bookmark45"/>
      <w:r>
        <w:t>Физическая культура</w:t>
      </w:r>
      <w:bookmarkEnd w:id="44"/>
      <w:bookmarkEnd w:id="45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«Физическая культура» составлена на основе Федерального государственного обр</w:t>
      </w:r>
      <w:r>
        <w:t>азовательного стандарта основного общего образования, входит в образовательную область «Физическая культура и основы безопасности жизнедеятельности».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развитие двигательной активности обучающихся, овладение системой знаний о</w:t>
      </w:r>
      <w:r>
        <w:t xml:space="preserve"> физическом совершенствовании человека, формирование потребности в систематических занятиях физической культурой с соблюдением правил техники безопасности и профилактики травматизма.</w:t>
      </w:r>
    </w:p>
    <w:p w:rsidR="002A03B8" w:rsidRDefault="00BB40CA">
      <w:pPr>
        <w:pStyle w:val="11"/>
        <w:shd w:val="clear" w:color="auto" w:fill="auto"/>
        <w:spacing w:after="680"/>
        <w:ind w:firstLine="720"/>
        <w:jc w:val="both"/>
      </w:pPr>
      <w:r>
        <w:t xml:space="preserve">На изучение </w:t>
      </w:r>
      <w:r w:rsidR="00DD10EC">
        <w:t xml:space="preserve">учебного </w:t>
      </w:r>
      <w:r>
        <w:t>предмета «Физическая</w:t>
      </w:r>
      <w:r w:rsidR="004136B3">
        <w:t xml:space="preserve"> культура»</w:t>
      </w:r>
      <w:r>
        <w:t xml:space="preserve"> отводится 2 часа в </w:t>
      </w:r>
      <w:r w:rsidR="004136B3">
        <w:lastRenderedPageBreak/>
        <w:t xml:space="preserve">неделю. </w:t>
      </w:r>
    </w:p>
    <w:p w:rsidR="002A03B8" w:rsidRDefault="00BB40CA">
      <w:pPr>
        <w:pStyle w:val="10"/>
        <w:keepNext/>
        <w:keepLines/>
        <w:shd w:val="clear" w:color="auto" w:fill="auto"/>
        <w:jc w:val="both"/>
      </w:pPr>
      <w:bookmarkStart w:id="46" w:name="bookmark46"/>
      <w:bookmarkStart w:id="47" w:name="bookmark47"/>
      <w:r>
        <w:t>Основы безопасности жизнедеятельности</w:t>
      </w:r>
      <w:bookmarkEnd w:id="46"/>
      <w:bookmarkEnd w:id="47"/>
    </w:p>
    <w:p w:rsidR="002A03B8" w:rsidRDefault="00BB40CA">
      <w:pPr>
        <w:pStyle w:val="11"/>
        <w:shd w:val="clear" w:color="auto" w:fill="auto"/>
        <w:ind w:firstLine="720"/>
        <w:jc w:val="both"/>
      </w:pPr>
      <w:r>
        <w:t>Рабочая программа «Основы безопасности жизнедеятельности» составлена на основе Федерального государственного об</w:t>
      </w:r>
      <w:r>
        <w:t>разовательного стандарта основного общего образования, входит в образовательную область «Физическая культура и основы безопасности жизнедеятельности».</w:t>
      </w:r>
    </w:p>
    <w:p w:rsidR="002A03B8" w:rsidRDefault="00BB40CA">
      <w:pPr>
        <w:pStyle w:val="11"/>
        <w:shd w:val="clear" w:color="auto" w:fill="auto"/>
        <w:ind w:firstLine="720"/>
        <w:jc w:val="both"/>
      </w:pPr>
      <w:r>
        <w:t>Цель изучения учебного предмета: формирование современной культуры безопасности жизнедеятельности, формир</w:t>
      </w:r>
      <w:r>
        <w:t>ование установки на здоровый образ жизни, овладение основами экологического проектирования безопасной жизнедеятельности с учетом природных, техногенных и социальных рисков.</w:t>
      </w:r>
    </w:p>
    <w:p w:rsidR="002A03B8" w:rsidRDefault="00BB40CA">
      <w:pPr>
        <w:pStyle w:val="11"/>
        <w:shd w:val="clear" w:color="auto" w:fill="auto"/>
        <w:spacing w:after="340"/>
        <w:ind w:firstLine="720"/>
        <w:jc w:val="both"/>
      </w:pPr>
      <w:r>
        <w:t xml:space="preserve">На изучение </w:t>
      </w:r>
      <w:r w:rsidR="004136B3">
        <w:t xml:space="preserve">учебного </w:t>
      </w:r>
      <w:r>
        <w:t>предмета «Основы безопасности жизнедеят</w:t>
      </w:r>
      <w:r w:rsidR="004136B3">
        <w:t>ельности»  отводится 1 час в неделю в 8</w:t>
      </w:r>
      <w:r>
        <w:t xml:space="preserve"> - 9-х классах.</w:t>
      </w:r>
    </w:p>
    <w:p w:rsidR="00900E36" w:rsidRDefault="00900E36">
      <w:pPr>
        <w:pStyle w:val="11"/>
        <w:shd w:val="clear" w:color="auto" w:fill="auto"/>
        <w:spacing w:after="340"/>
        <w:ind w:firstLine="720"/>
        <w:jc w:val="both"/>
        <w:rPr>
          <w:b/>
        </w:rPr>
      </w:pPr>
      <w:r w:rsidRPr="00900E36">
        <w:rPr>
          <w:b/>
        </w:rPr>
        <w:t>Черчение</w:t>
      </w:r>
    </w:p>
    <w:p w:rsidR="00900E36" w:rsidRDefault="00900E36" w:rsidP="00900E36">
      <w:pPr>
        <w:pStyle w:val="11"/>
        <w:shd w:val="clear" w:color="auto" w:fill="auto"/>
        <w:ind w:firstLine="720"/>
        <w:jc w:val="both"/>
      </w:pPr>
      <w:r>
        <w:t>Рабочая программа «</w:t>
      </w:r>
      <w:r>
        <w:t>Черчение</w:t>
      </w:r>
      <w:r>
        <w:t>» составлена на основе Федерального государственного образовательного стандарта основного общего образования, входит в образовательную обла</w:t>
      </w:r>
      <w:r>
        <w:t>сть «Технология</w:t>
      </w:r>
      <w:r>
        <w:t>».</w:t>
      </w:r>
    </w:p>
    <w:p w:rsidR="00900E36" w:rsidRPr="00141581" w:rsidRDefault="00900E36" w:rsidP="00900E36">
      <w:pPr>
        <w:ind w:left="-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581">
        <w:rPr>
          <w:rFonts w:ascii="Times New Roman" w:hAnsi="Times New Roman" w:cs="Times New Roman"/>
          <w:sz w:val="26"/>
          <w:szCs w:val="26"/>
        </w:rPr>
        <w:t xml:space="preserve">Цель изучения учебного предмета: </w:t>
      </w:r>
      <w:r w:rsidRPr="00141581">
        <w:rPr>
          <w:rFonts w:ascii="Times New Roman" w:eastAsia="Times New Roman" w:hAnsi="Times New Roman" w:cs="Times New Roman"/>
          <w:sz w:val="26"/>
          <w:szCs w:val="26"/>
        </w:rPr>
        <w:t xml:space="preserve">который направлен на формирование графической культуры учащихся, развитие мышления, творческого потенциала личности.  </w:t>
      </w:r>
    </w:p>
    <w:p w:rsidR="00900E36" w:rsidRDefault="00900E36" w:rsidP="00141581">
      <w:pPr>
        <w:pStyle w:val="11"/>
        <w:shd w:val="clear" w:color="auto" w:fill="auto"/>
        <w:spacing w:after="340"/>
        <w:ind w:firstLine="708"/>
        <w:jc w:val="both"/>
      </w:pPr>
      <w:r>
        <w:t>На изучение учебного предмет</w:t>
      </w:r>
      <w:r w:rsidR="00141581">
        <w:t>а «Черчение»  отводится 1 час в неделю в 7-х классах за счет части, формируемой участниками образовательных отношений.</w:t>
      </w:r>
      <w:bookmarkStart w:id="48" w:name="_GoBack"/>
      <w:bookmarkEnd w:id="48"/>
    </w:p>
    <w:p w:rsidR="00900E36" w:rsidRPr="00900E36" w:rsidRDefault="00900E36">
      <w:pPr>
        <w:pStyle w:val="11"/>
        <w:shd w:val="clear" w:color="auto" w:fill="auto"/>
        <w:spacing w:after="340"/>
        <w:ind w:firstLine="720"/>
        <w:jc w:val="both"/>
        <w:rPr>
          <w:b/>
        </w:rPr>
      </w:pPr>
    </w:p>
    <w:sectPr w:rsidR="00900E36" w:rsidRPr="00900E36">
      <w:pgSz w:w="11900" w:h="16840"/>
      <w:pgMar w:top="1110" w:right="798" w:bottom="1040" w:left="1651" w:header="682" w:footer="6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CA" w:rsidRDefault="00BB40CA">
      <w:r>
        <w:separator/>
      </w:r>
    </w:p>
  </w:endnote>
  <w:endnote w:type="continuationSeparator" w:id="0">
    <w:p w:rsidR="00BB40CA" w:rsidRDefault="00BB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CA" w:rsidRDefault="00BB40CA"/>
  </w:footnote>
  <w:footnote w:type="continuationSeparator" w:id="0">
    <w:p w:rsidR="00BB40CA" w:rsidRDefault="00BB40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8"/>
    <w:rsid w:val="00141581"/>
    <w:rsid w:val="002A03B8"/>
    <w:rsid w:val="004136B3"/>
    <w:rsid w:val="00710F8F"/>
    <w:rsid w:val="00900E36"/>
    <w:rsid w:val="00BB40CA"/>
    <w:rsid w:val="00D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D2F5-7454-4DEF-AF55-3ABF73C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Директор</cp:lastModifiedBy>
  <cp:revision>3</cp:revision>
  <dcterms:created xsi:type="dcterms:W3CDTF">2019-10-29T11:49:00Z</dcterms:created>
  <dcterms:modified xsi:type="dcterms:W3CDTF">2019-10-29T12:32:00Z</dcterms:modified>
</cp:coreProperties>
</file>