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F1" w:rsidRDefault="00FD19D4" w:rsidP="00317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7D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6045">
        <w:rPr>
          <w:rFonts w:ascii="Times New Roman" w:hAnsi="Times New Roman" w:cs="Times New Roman"/>
          <w:sz w:val="24"/>
          <w:szCs w:val="24"/>
        </w:rPr>
        <w:t>Утвержден</w:t>
      </w:r>
      <w:bookmarkStart w:id="0" w:name="_GoBack"/>
      <w:bookmarkEnd w:id="0"/>
      <w:r w:rsidR="003B31F9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31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F9" w:rsidRDefault="00317DF1" w:rsidP="00317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B31F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3B31F9" w:rsidRPr="00FD19D4">
        <w:rPr>
          <w:rFonts w:ascii="Times New Roman" w:hAnsi="Times New Roman" w:cs="Times New Roman"/>
          <w:sz w:val="24"/>
          <w:szCs w:val="24"/>
        </w:rPr>
        <w:t>МБОУ «СОШ №32» ТГО</w:t>
      </w:r>
    </w:p>
    <w:p w:rsidR="00317DF1" w:rsidRPr="00FD19D4" w:rsidRDefault="00317DF1" w:rsidP="00317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№164 от 30.08.2019 г</w:t>
      </w:r>
    </w:p>
    <w:p w:rsidR="00FD19D4" w:rsidRPr="00FD19D4" w:rsidRDefault="00FD19D4" w:rsidP="00FD1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9D4" w:rsidRPr="00FD19D4" w:rsidRDefault="00FD19D4" w:rsidP="00FD1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19D4" w:rsidRDefault="00FD19D4" w:rsidP="005131CE">
      <w:pPr>
        <w:rPr>
          <w:rFonts w:ascii="Times New Roman" w:hAnsi="Times New Roman" w:cs="Times New Roman"/>
          <w:sz w:val="28"/>
          <w:szCs w:val="28"/>
        </w:rPr>
      </w:pPr>
    </w:p>
    <w:p w:rsidR="005131CE" w:rsidRPr="0061154E" w:rsidRDefault="00FD19D4" w:rsidP="00513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Перечень рабочих программ,</w:t>
      </w:r>
    </w:p>
    <w:p w:rsidR="005131CE" w:rsidRPr="0061154E" w:rsidRDefault="00FD19D4" w:rsidP="00513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 xml:space="preserve"> реализуемых в Муниципальном бюджетном общеобразовательном учреждении</w:t>
      </w:r>
      <w:r w:rsidR="005131CE" w:rsidRPr="0061154E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№32» </w:t>
      </w:r>
    </w:p>
    <w:p w:rsidR="005131CE" w:rsidRPr="0061154E" w:rsidRDefault="005131CE" w:rsidP="00513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154E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61154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D19D4" w:rsidRPr="0061154E" w:rsidRDefault="00FD19D4" w:rsidP="00FD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 xml:space="preserve"> в 2019 – 2020 учебном году на уровне начального общего образования.</w:t>
      </w:r>
    </w:p>
    <w:p w:rsidR="00FD19D4" w:rsidRPr="0061154E" w:rsidRDefault="00FD19D4" w:rsidP="00FD19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 xml:space="preserve">Рабочая программа начального общего образования по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 «Русский язык»</w:t>
      </w:r>
    </w:p>
    <w:p w:rsidR="00FD19D4" w:rsidRPr="0061154E" w:rsidRDefault="00FD19D4" w:rsidP="00FD19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 xml:space="preserve">Рабочая программа начального общего образования по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3B31F9" w:rsidRPr="0061154E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«Литературное чтение»</w:t>
      </w:r>
    </w:p>
    <w:p w:rsidR="00FD19D4" w:rsidRPr="0061154E" w:rsidRDefault="00FD19D4" w:rsidP="00FD19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 по</w:t>
      </w:r>
      <w:r w:rsidR="003B31F9" w:rsidRPr="003B31F9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</w:t>
      </w:r>
      <w:r w:rsidRPr="0061154E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«Родной язык</w:t>
      </w:r>
      <w:r w:rsidR="003B31F9" w:rsidRPr="003B31F9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(русский)»</w:t>
      </w:r>
    </w:p>
    <w:p w:rsidR="00FD19D4" w:rsidRPr="0061154E" w:rsidRDefault="00FD19D4" w:rsidP="00FD19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 xml:space="preserve">Рабочая программа начального общего образования по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3B31F9" w:rsidRPr="0061154E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 xml:space="preserve">«Литературное чтение на </w:t>
      </w:r>
      <w:r w:rsidRPr="0061154E">
        <w:rPr>
          <w:rFonts w:ascii="Times New Roman" w:hAnsi="Times New Roman" w:cs="Times New Roman"/>
          <w:sz w:val="28"/>
          <w:szCs w:val="28"/>
        </w:rPr>
        <w:t>родном языке</w:t>
      </w:r>
      <w:r w:rsidR="003B31F9">
        <w:rPr>
          <w:rFonts w:ascii="Times New Roman" w:hAnsi="Times New Roman" w:cs="Times New Roman"/>
          <w:sz w:val="28"/>
          <w:szCs w:val="28"/>
        </w:rPr>
        <w:t xml:space="preserve"> (русском)»</w:t>
      </w:r>
    </w:p>
    <w:p w:rsidR="00FD19D4" w:rsidRPr="0061154E" w:rsidRDefault="00FD19D4" w:rsidP="00FD19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 xml:space="preserve">Рабочая программа начального общего образования по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3B31F9" w:rsidRPr="0061154E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FD19D4" w:rsidRPr="0061154E" w:rsidRDefault="00FD19D4" w:rsidP="00FD19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 xml:space="preserve">Рабочая программа начального общего образования по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3B31F9" w:rsidRPr="0061154E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«Иностранный язык (английский</w:t>
      </w:r>
      <w:r w:rsidR="005131CE" w:rsidRPr="0061154E">
        <w:rPr>
          <w:rFonts w:ascii="Times New Roman" w:hAnsi="Times New Roman" w:cs="Times New Roman"/>
          <w:sz w:val="28"/>
          <w:szCs w:val="28"/>
        </w:rPr>
        <w:t>)</w:t>
      </w:r>
      <w:r w:rsidR="003B31F9">
        <w:rPr>
          <w:rFonts w:ascii="Times New Roman" w:hAnsi="Times New Roman" w:cs="Times New Roman"/>
          <w:sz w:val="28"/>
          <w:szCs w:val="28"/>
        </w:rPr>
        <w:t>»</w:t>
      </w:r>
    </w:p>
    <w:p w:rsidR="00FD19D4" w:rsidRPr="0061154E" w:rsidRDefault="00FD19D4" w:rsidP="00FD19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F01859" w:rsidRPr="0061154E">
        <w:rPr>
          <w:rFonts w:ascii="Times New Roman" w:hAnsi="Times New Roman" w:cs="Times New Roman"/>
          <w:sz w:val="28"/>
          <w:szCs w:val="28"/>
        </w:rPr>
        <w:t xml:space="preserve"> по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3B31F9" w:rsidRPr="0061154E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«Окружающий мир»</w:t>
      </w:r>
    </w:p>
    <w:p w:rsidR="00FD19D4" w:rsidRPr="0061154E" w:rsidRDefault="00FD19D4" w:rsidP="00FD19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F01859" w:rsidRPr="0061154E">
        <w:rPr>
          <w:rFonts w:ascii="Times New Roman" w:hAnsi="Times New Roman" w:cs="Times New Roman"/>
          <w:sz w:val="28"/>
          <w:szCs w:val="28"/>
        </w:rPr>
        <w:t xml:space="preserve"> по</w:t>
      </w:r>
      <w:r w:rsidR="003B31F9" w:rsidRPr="003B31F9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F01859" w:rsidRPr="0061154E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«Музыка»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 xml:space="preserve">Рабочая программа начального общего образования по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3B31F9" w:rsidRPr="0061154E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 xml:space="preserve">Рабочая программа начального общего образования по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3B31F9" w:rsidRPr="0061154E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 по</w:t>
      </w:r>
      <w:r w:rsidR="003B31F9" w:rsidRPr="003B31F9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</w:t>
      </w:r>
      <w:r w:rsidRPr="0061154E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«Основы</w:t>
      </w:r>
      <w:r w:rsidRPr="0061154E">
        <w:rPr>
          <w:rFonts w:ascii="Times New Roman" w:hAnsi="Times New Roman" w:cs="Times New Roman"/>
          <w:sz w:val="28"/>
          <w:szCs w:val="28"/>
        </w:rPr>
        <w:t xml:space="preserve"> рели</w:t>
      </w:r>
      <w:r w:rsidR="003B31F9">
        <w:rPr>
          <w:rFonts w:ascii="Times New Roman" w:hAnsi="Times New Roman" w:cs="Times New Roman"/>
          <w:sz w:val="28"/>
          <w:szCs w:val="28"/>
        </w:rPr>
        <w:t>гиозных культур и светской этики»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 xml:space="preserve">Рабочая программа начального общего образования по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 «Физическая культура»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5131CE" w:rsidRPr="0061154E">
        <w:rPr>
          <w:rFonts w:ascii="Times New Roman" w:hAnsi="Times New Roman" w:cs="Times New Roman"/>
          <w:sz w:val="28"/>
          <w:szCs w:val="28"/>
        </w:rPr>
        <w:t xml:space="preserve"> по </w:t>
      </w:r>
      <w:r w:rsidR="003B31F9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3B31F9" w:rsidRPr="0061154E">
        <w:rPr>
          <w:rFonts w:ascii="Times New Roman" w:hAnsi="Times New Roman" w:cs="Times New Roman"/>
          <w:sz w:val="28"/>
          <w:szCs w:val="28"/>
        </w:rPr>
        <w:t xml:space="preserve"> </w:t>
      </w:r>
      <w:r w:rsidR="003B31F9">
        <w:rPr>
          <w:rFonts w:ascii="Times New Roman" w:hAnsi="Times New Roman" w:cs="Times New Roman"/>
          <w:sz w:val="28"/>
          <w:szCs w:val="28"/>
        </w:rPr>
        <w:t>«Информатика»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570538" w:rsidRPr="0061154E">
        <w:rPr>
          <w:rFonts w:ascii="Times New Roman" w:hAnsi="Times New Roman" w:cs="Times New Roman"/>
          <w:sz w:val="28"/>
          <w:szCs w:val="28"/>
        </w:rPr>
        <w:t xml:space="preserve"> групповых занятий «Юный математик»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lastRenderedPageBreak/>
        <w:t>Рабочая программа начального общего образования</w:t>
      </w:r>
      <w:r w:rsidR="005131CE" w:rsidRPr="0061154E">
        <w:rPr>
          <w:rFonts w:ascii="Times New Roman" w:hAnsi="Times New Roman" w:cs="Times New Roman"/>
          <w:sz w:val="28"/>
          <w:szCs w:val="28"/>
        </w:rPr>
        <w:t xml:space="preserve"> групповых занятий «Мир вокруг нас»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5131CE" w:rsidRPr="0061154E">
        <w:rPr>
          <w:rFonts w:ascii="Times New Roman" w:hAnsi="Times New Roman" w:cs="Times New Roman"/>
          <w:sz w:val="28"/>
          <w:szCs w:val="28"/>
        </w:rPr>
        <w:t xml:space="preserve"> групповых занятий «Учись писать грамотно»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5131CE" w:rsidRPr="0061154E">
        <w:rPr>
          <w:rFonts w:ascii="Times New Roman" w:hAnsi="Times New Roman" w:cs="Times New Roman"/>
          <w:sz w:val="28"/>
          <w:szCs w:val="28"/>
        </w:rPr>
        <w:t xml:space="preserve"> групповых занятий «Занимательная математика»</w:t>
      </w:r>
    </w:p>
    <w:p w:rsidR="005131CE" w:rsidRPr="0061154E" w:rsidRDefault="005131CE" w:rsidP="005131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570538" w:rsidRPr="0061154E">
        <w:rPr>
          <w:rFonts w:ascii="Times New Roman" w:hAnsi="Times New Roman" w:cs="Times New Roman"/>
          <w:sz w:val="28"/>
          <w:szCs w:val="28"/>
        </w:rPr>
        <w:t xml:space="preserve"> групповых занятий «Математика. Решение задач»</w:t>
      </w:r>
    </w:p>
    <w:p w:rsidR="005131CE" w:rsidRPr="0061154E" w:rsidRDefault="00570538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 внеурочно</w:t>
      </w:r>
      <w:r w:rsidR="003B336F">
        <w:rPr>
          <w:rFonts w:ascii="Times New Roman" w:hAnsi="Times New Roman" w:cs="Times New Roman"/>
          <w:sz w:val="28"/>
          <w:szCs w:val="28"/>
        </w:rPr>
        <w:t>й деятельности «Золотой завиток»</w:t>
      </w:r>
    </w:p>
    <w:p w:rsidR="00570538" w:rsidRPr="0061154E" w:rsidRDefault="00F01859" w:rsidP="0057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570538" w:rsidRPr="0061154E"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3B336F">
        <w:rPr>
          <w:rFonts w:ascii="Times New Roman" w:hAnsi="Times New Roman" w:cs="Times New Roman"/>
          <w:sz w:val="28"/>
          <w:szCs w:val="28"/>
        </w:rPr>
        <w:t>ой деятельности «В стране чудес»</w:t>
      </w:r>
    </w:p>
    <w:p w:rsidR="00570538" w:rsidRPr="0061154E" w:rsidRDefault="00F01859" w:rsidP="0057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570538" w:rsidRPr="0061154E">
        <w:rPr>
          <w:rFonts w:ascii="Times New Roman" w:hAnsi="Times New Roman" w:cs="Times New Roman"/>
          <w:sz w:val="28"/>
          <w:szCs w:val="28"/>
        </w:rPr>
        <w:t xml:space="preserve"> внеурочной деятельности Хор «Капельки»</w:t>
      </w:r>
    </w:p>
    <w:p w:rsidR="00570538" w:rsidRPr="0061154E" w:rsidRDefault="00570538" w:rsidP="0057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 внеурочной деятельности «Учусь создавать проект»</w:t>
      </w:r>
    </w:p>
    <w:p w:rsidR="00F01859" w:rsidRPr="0061154E" w:rsidRDefault="00570538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 внеурочной деятельности «Проектная мастерская «Твори, выдумывай, пробуй»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570538" w:rsidRPr="0061154E">
        <w:rPr>
          <w:rFonts w:ascii="Times New Roman" w:hAnsi="Times New Roman" w:cs="Times New Roman"/>
          <w:sz w:val="28"/>
          <w:szCs w:val="28"/>
        </w:rPr>
        <w:t xml:space="preserve"> внеурочной деятельности «Я – гражданин России»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570538" w:rsidRPr="0061154E">
        <w:rPr>
          <w:rFonts w:ascii="Times New Roman" w:hAnsi="Times New Roman" w:cs="Times New Roman"/>
          <w:sz w:val="28"/>
          <w:szCs w:val="28"/>
        </w:rPr>
        <w:t xml:space="preserve"> внеурочной деятельности «Уроки нравс</w:t>
      </w:r>
      <w:r w:rsidR="0061154E" w:rsidRPr="0061154E">
        <w:rPr>
          <w:rFonts w:ascii="Times New Roman" w:hAnsi="Times New Roman" w:cs="Times New Roman"/>
          <w:sz w:val="28"/>
          <w:szCs w:val="28"/>
        </w:rPr>
        <w:t>т</w:t>
      </w:r>
      <w:r w:rsidR="00570538" w:rsidRPr="0061154E">
        <w:rPr>
          <w:rFonts w:ascii="Times New Roman" w:hAnsi="Times New Roman" w:cs="Times New Roman"/>
          <w:sz w:val="28"/>
          <w:szCs w:val="28"/>
        </w:rPr>
        <w:t>венности»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570538" w:rsidRPr="0061154E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61154E" w:rsidRPr="0061154E">
        <w:rPr>
          <w:rFonts w:ascii="Times New Roman" w:hAnsi="Times New Roman" w:cs="Times New Roman"/>
          <w:sz w:val="28"/>
          <w:szCs w:val="28"/>
        </w:rPr>
        <w:t xml:space="preserve"> «Юный эколог»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570538" w:rsidRPr="0061154E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61154E" w:rsidRPr="0061154E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61154E" w:rsidRPr="0061154E">
        <w:rPr>
          <w:rFonts w:ascii="Times New Roman" w:hAnsi="Times New Roman" w:cs="Times New Roman"/>
          <w:sz w:val="28"/>
          <w:szCs w:val="28"/>
        </w:rPr>
        <w:t xml:space="preserve"> внеурочной деятельности «Азбука пешехода»</w:t>
      </w:r>
    </w:p>
    <w:p w:rsidR="00F01859" w:rsidRPr="0061154E" w:rsidRDefault="00F01859" w:rsidP="00F018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Рабочая программа начального общего образования</w:t>
      </w:r>
      <w:r w:rsidR="0061154E" w:rsidRPr="0061154E">
        <w:rPr>
          <w:rFonts w:ascii="Times New Roman" w:hAnsi="Times New Roman" w:cs="Times New Roman"/>
          <w:sz w:val="28"/>
          <w:szCs w:val="28"/>
        </w:rPr>
        <w:t xml:space="preserve"> внеурочной деятельности «Подвижные игры на улице и в зале» </w:t>
      </w:r>
    </w:p>
    <w:p w:rsidR="00F01859" w:rsidRPr="0061154E" w:rsidRDefault="00F01859" w:rsidP="006115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1859" w:rsidRPr="0061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4D61"/>
    <w:multiLevelType w:val="hybridMultilevel"/>
    <w:tmpl w:val="9762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652DD"/>
    <w:multiLevelType w:val="hybridMultilevel"/>
    <w:tmpl w:val="A790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8"/>
    <w:rsid w:val="00317DF1"/>
    <w:rsid w:val="003B31F9"/>
    <w:rsid w:val="003B336F"/>
    <w:rsid w:val="005131CE"/>
    <w:rsid w:val="00570538"/>
    <w:rsid w:val="005D6045"/>
    <w:rsid w:val="0061154E"/>
    <w:rsid w:val="00A56038"/>
    <w:rsid w:val="00BB7DA8"/>
    <w:rsid w:val="00F01859"/>
    <w:rsid w:val="00F16DE6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6BADE-9DA4-493B-B8E4-D7878456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Директор</cp:lastModifiedBy>
  <cp:revision>10</cp:revision>
  <cp:lastPrinted>2019-10-15T04:14:00Z</cp:lastPrinted>
  <dcterms:created xsi:type="dcterms:W3CDTF">2019-10-14T17:14:00Z</dcterms:created>
  <dcterms:modified xsi:type="dcterms:W3CDTF">2019-10-31T12:11:00Z</dcterms:modified>
</cp:coreProperties>
</file>