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9D4" w:rsidRPr="002779D4" w:rsidRDefault="002779D4" w:rsidP="002779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  <w:r w:rsidRPr="00277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779D4" w:rsidRPr="002779D4" w:rsidRDefault="002779D4" w:rsidP="002779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10-11 классов</w:t>
      </w:r>
    </w:p>
    <w:p w:rsidR="002779D4" w:rsidRDefault="002779D4" w:rsidP="002779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Составитель:</w:t>
      </w:r>
    </w:p>
    <w:p w:rsidR="002779D4" w:rsidRPr="002779D4" w:rsidRDefault="002779D4" w:rsidP="002779D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физической культуры</w:t>
      </w:r>
      <w:r w:rsidRPr="00277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МБОУ «СОШ № 32» ТГО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Рудометова Е.С.</w:t>
      </w:r>
    </w:p>
    <w:p w:rsidR="002779D4" w:rsidRPr="002779D4" w:rsidRDefault="002779D4" w:rsidP="002779D4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665D41" w:rsidRDefault="00947BD1" w:rsidP="00947BD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Требование к уровню подготовки выпускников</w:t>
      </w:r>
    </w:p>
    <w:p w:rsidR="00947BD1" w:rsidRDefault="00947BD1" w:rsidP="00947BD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В результате изучения физической культуры на базовом уровне, ученик должен</w:t>
      </w:r>
    </w:p>
    <w:p w:rsidR="00947BD1" w:rsidRDefault="00947BD1" w:rsidP="00947BD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Знать</w:t>
      </w:r>
      <w:r w:rsidRPr="002779D4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b/>
          <w:sz w:val="28"/>
        </w:rPr>
        <w:t>понимать</w:t>
      </w:r>
    </w:p>
    <w:p w:rsidR="00947BD1" w:rsidRPr="00947BD1" w:rsidRDefault="00947BD1" w:rsidP="00947B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947BD1">
        <w:rPr>
          <w:rFonts w:ascii="Times New Roman" w:hAnsi="Times New Roman" w:cs="Times New Roman"/>
          <w:sz w:val="28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947BD1" w:rsidRPr="00947BD1" w:rsidRDefault="00947BD1" w:rsidP="00947B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способы контроля и оценки физического развития и физической подготовленности</w:t>
      </w:r>
      <w:r w:rsidRPr="00947BD1">
        <w:rPr>
          <w:rFonts w:ascii="Times New Roman" w:hAnsi="Times New Roman" w:cs="Times New Roman"/>
          <w:sz w:val="28"/>
        </w:rPr>
        <w:t>;</w:t>
      </w:r>
    </w:p>
    <w:p w:rsidR="00947BD1" w:rsidRPr="00947BD1" w:rsidRDefault="00947BD1" w:rsidP="00947B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правила и способы планирования системы индивидуальных занятий </w:t>
      </w:r>
    </w:p>
    <w:p w:rsidR="00947BD1" w:rsidRPr="00947BD1" w:rsidRDefault="00947BD1" w:rsidP="00947BD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физическими упражнениями различной направленности</w:t>
      </w:r>
      <w:r w:rsidRPr="00947BD1">
        <w:rPr>
          <w:rFonts w:ascii="Times New Roman" w:hAnsi="Times New Roman" w:cs="Times New Roman"/>
          <w:sz w:val="28"/>
        </w:rPr>
        <w:t>;</w:t>
      </w:r>
    </w:p>
    <w:p w:rsidR="00947BD1" w:rsidRDefault="00947BD1" w:rsidP="00947BD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47BD1" w:rsidRDefault="00947BD1" w:rsidP="00947BD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уметь</w:t>
      </w:r>
    </w:p>
    <w:p w:rsidR="00947BD1" w:rsidRPr="00A416C4" w:rsidRDefault="00947BD1" w:rsidP="00947B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</w:t>
      </w:r>
      <w:r w:rsidR="00A416C4" w:rsidRPr="00A416C4">
        <w:rPr>
          <w:rFonts w:ascii="Times New Roman" w:hAnsi="Times New Roman" w:cs="Times New Roman"/>
          <w:sz w:val="28"/>
        </w:rPr>
        <w:t>;</w:t>
      </w:r>
    </w:p>
    <w:p w:rsidR="00A416C4" w:rsidRPr="00A416C4" w:rsidRDefault="00A416C4" w:rsidP="00947B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выполнять простейшие приемы самомассажа и релаксации</w:t>
      </w:r>
      <w:r w:rsidRPr="00A416C4">
        <w:rPr>
          <w:rFonts w:ascii="Times New Roman" w:hAnsi="Times New Roman" w:cs="Times New Roman"/>
          <w:sz w:val="28"/>
        </w:rPr>
        <w:t>;</w:t>
      </w:r>
    </w:p>
    <w:p w:rsidR="00A416C4" w:rsidRPr="00A416C4" w:rsidRDefault="00A416C4" w:rsidP="00947B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преодолевать искусственные и естественные препятствия с использованием разнообразных способов движения</w:t>
      </w:r>
      <w:r w:rsidRPr="00A416C4">
        <w:rPr>
          <w:rFonts w:ascii="Times New Roman" w:hAnsi="Times New Roman" w:cs="Times New Roman"/>
          <w:sz w:val="28"/>
        </w:rPr>
        <w:t>;</w:t>
      </w:r>
    </w:p>
    <w:p w:rsidR="00A416C4" w:rsidRPr="00A416C4" w:rsidRDefault="00A416C4" w:rsidP="00947B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выполнять приемы защиты и самообороны, страховки и </w:t>
      </w:r>
      <w:proofErr w:type="spellStart"/>
      <w:r>
        <w:rPr>
          <w:rFonts w:ascii="Times New Roman" w:hAnsi="Times New Roman" w:cs="Times New Roman"/>
          <w:sz w:val="28"/>
        </w:rPr>
        <w:t>самостраховки</w:t>
      </w:r>
      <w:proofErr w:type="spellEnd"/>
      <w:r w:rsidRPr="00A416C4">
        <w:rPr>
          <w:rFonts w:ascii="Times New Roman" w:hAnsi="Times New Roman" w:cs="Times New Roman"/>
          <w:sz w:val="28"/>
        </w:rPr>
        <w:t>;</w:t>
      </w:r>
    </w:p>
    <w:p w:rsidR="00A416C4" w:rsidRPr="00A416C4" w:rsidRDefault="00A416C4" w:rsidP="00947B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осуществлять творческое сотрудничество в коллективных формах занятий физической культурой</w:t>
      </w:r>
      <w:r w:rsidRPr="00A416C4">
        <w:rPr>
          <w:rFonts w:ascii="Times New Roman" w:hAnsi="Times New Roman" w:cs="Times New Roman"/>
          <w:sz w:val="28"/>
        </w:rPr>
        <w:t>;</w:t>
      </w:r>
    </w:p>
    <w:p w:rsidR="00A416C4" w:rsidRDefault="00A416C4" w:rsidP="00A416C4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A416C4">
        <w:rPr>
          <w:rFonts w:ascii="Times New Roman" w:hAnsi="Times New Roman" w:cs="Times New Roman"/>
          <w:b/>
          <w:sz w:val="28"/>
        </w:rPr>
        <w:t xml:space="preserve">использовать приобретенные знания и умения в </w:t>
      </w:r>
      <w:proofErr w:type="gramStart"/>
      <w:r w:rsidRPr="00A416C4">
        <w:rPr>
          <w:rFonts w:ascii="Times New Roman" w:hAnsi="Times New Roman" w:cs="Times New Roman"/>
          <w:b/>
          <w:sz w:val="28"/>
        </w:rPr>
        <w:t xml:space="preserve">практической </w:t>
      </w:r>
      <w:r>
        <w:rPr>
          <w:rFonts w:ascii="Times New Roman" w:hAnsi="Times New Roman" w:cs="Times New Roman"/>
          <w:b/>
          <w:sz w:val="28"/>
        </w:rPr>
        <w:t xml:space="preserve"> деятельности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 повседневной жизни для</w:t>
      </w:r>
      <w:r w:rsidRPr="00A416C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                          </w:t>
      </w:r>
    </w:p>
    <w:p w:rsidR="00A416C4" w:rsidRPr="00A416C4" w:rsidRDefault="00A416C4" w:rsidP="00A416C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повышения работоспособности, укрепления и сохранения здоровья;</w:t>
      </w:r>
    </w:p>
    <w:p w:rsidR="00A416C4" w:rsidRPr="00680921" w:rsidRDefault="00A416C4" w:rsidP="00A416C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подготовки к профессиональной деятельности и службе в Вооруженных Силах </w:t>
      </w:r>
      <w:r w:rsidR="00680921">
        <w:rPr>
          <w:rFonts w:ascii="Times New Roman" w:hAnsi="Times New Roman" w:cs="Times New Roman"/>
          <w:sz w:val="28"/>
        </w:rPr>
        <w:t>Российской Федерации;</w:t>
      </w:r>
    </w:p>
    <w:p w:rsidR="00680921" w:rsidRPr="00680921" w:rsidRDefault="00680921" w:rsidP="00A416C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680921" w:rsidRPr="00680921" w:rsidRDefault="00680921" w:rsidP="00A416C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активной творческой жизнедеятельности, выбора и формирования здорового образа жизни;</w:t>
      </w:r>
    </w:p>
    <w:p w:rsidR="00680921" w:rsidRPr="00C97834" w:rsidRDefault="00680921" w:rsidP="00C978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понимания взаимосвязи учебного предмета с особенностями профессий и профессиональной деятельности, в основе которых л</w:t>
      </w:r>
      <w:r w:rsidR="00C97834">
        <w:rPr>
          <w:rFonts w:ascii="Times New Roman" w:hAnsi="Times New Roman" w:cs="Times New Roman"/>
          <w:sz w:val="28"/>
        </w:rPr>
        <w:t>ежат знания по данному предмету;</w:t>
      </w:r>
    </w:p>
    <w:p w:rsidR="00C97834" w:rsidRDefault="00C97834" w:rsidP="00C97834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97834">
        <w:rPr>
          <w:sz w:val="28"/>
          <w:szCs w:val="28"/>
        </w:rPr>
        <w:t xml:space="preserve">одготовки к выполнению нормативов Всероссийского физкультурно-спортивного комплекса «Готов к труду и обороне» (ГТО). </w:t>
      </w:r>
    </w:p>
    <w:p w:rsidR="00C97834" w:rsidRPr="00C97834" w:rsidRDefault="00C97834" w:rsidP="00C97834">
      <w:pPr>
        <w:pStyle w:val="Default"/>
        <w:ind w:left="720"/>
        <w:rPr>
          <w:sz w:val="28"/>
          <w:szCs w:val="28"/>
        </w:rPr>
      </w:pPr>
    </w:p>
    <w:p w:rsidR="002779D4" w:rsidRDefault="002779D4" w:rsidP="0019208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512F" w:rsidRDefault="0002512F" w:rsidP="0002512F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02512F">
        <w:rPr>
          <w:rFonts w:ascii="Times New Roman" w:eastAsia="Calibri" w:hAnsi="Times New Roman" w:cs="Times New Roman"/>
          <w:b/>
          <w:sz w:val="28"/>
        </w:rPr>
        <w:t>Содержание учебного предмета</w:t>
      </w:r>
    </w:p>
    <w:p w:rsidR="0082104A" w:rsidRDefault="0082104A" w:rsidP="0082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основы здорового образа жизни</w:t>
      </w:r>
      <w:r w:rsidRPr="007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04A" w:rsidRDefault="0082104A" w:rsidP="0082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</w:r>
    </w:p>
    <w:p w:rsidR="0082104A" w:rsidRDefault="0082104A" w:rsidP="0082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законодательства Российской Федерации в области физической культуры, спорта, туризма, охраны здоровья. </w:t>
      </w:r>
    </w:p>
    <w:p w:rsidR="0082104A" w:rsidRPr="00076803" w:rsidRDefault="0082104A" w:rsidP="0082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82104A" w:rsidRDefault="0082104A" w:rsidP="0082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04A" w:rsidRDefault="0082104A" w:rsidP="0082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Физкультурно-оздоровительная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04A" w:rsidRDefault="0082104A" w:rsidP="0082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Оздоровительные системы физического воспитания. </w:t>
      </w:r>
    </w:p>
    <w:p w:rsidR="0082104A" w:rsidRDefault="0082104A" w:rsidP="0082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</w:t>
      </w:r>
    </w:p>
    <w:p w:rsidR="0082104A" w:rsidRDefault="0082104A" w:rsidP="0082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 </w:t>
      </w:r>
    </w:p>
    <w:p w:rsidR="0082104A" w:rsidRDefault="0082104A" w:rsidP="0082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 </w:t>
      </w:r>
    </w:p>
    <w:p w:rsidR="0082104A" w:rsidRPr="00337CE0" w:rsidRDefault="0082104A" w:rsidP="0082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Индивидуально-ориентированные </w:t>
      </w:r>
      <w:proofErr w:type="spellStart"/>
      <w:r w:rsidRPr="00776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7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 </w:t>
      </w:r>
    </w:p>
    <w:p w:rsidR="0082104A" w:rsidRDefault="0082104A" w:rsidP="0082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Спортивно-оздоровительная деятельность</w:t>
      </w:r>
    </w:p>
    <w:p w:rsidR="0082104A" w:rsidRPr="0003159A" w:rsidRDefault="0082104A" w:rsidP="0082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59A" w:rsidRPr="00076803">
        <w:rPr>
          <w:rFonts w:ascii="Times New Roman" w:hAnsi="Times New Roman" w:cs="Times New Roman"/>
          <w:sz w:val="28"/>
          <w:szCs w:val="28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</w:t>
      </w:r>
      <w:r w:rsidRPr="00076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</w:t>
      </w:r>
      <w:r w:rsidRPr="00776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 </w:t>
      </w:r>
    </w:p>
    <w:p w:rsidR="0082104A" w:rsidRDefault="0082104A" w:rsidP="0082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80">
        <w:rPr>
          <w:rFonts w:ascii="Times New Roman" w:hAnsi="Times New Roman" w:cs="Times New Roman"/>
          <w:b/>
          <w:sz w:val="28"/>
          <w:szCs w:val="28"/>
        </w:rPr>
        <w:t>Прикладная физическая подготовка</w:t>
      </w:r>
      <w:r w:rsidRPr="001D0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04A" w:rsidRDefault="0082104A" w:rsidP="003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03">
        <w:rPr>
          <w:rFonts w:ascii="Times New Roman" w:hAnsi="Times New Roman" w:cs="Times New Roman"/>
          <w:sz w:val="28"/>
          <w:szCs w:val="28"/>
        </w:rPr>
        <w:t>Приемы защиты и самообороны из атлетических единоборств. Страховка.</w:t>
      </w:r>
      <w:r w:rsidRPr="001D0CFA">
        <w:rPr>
          <w:rFonts w:ascii="Times New Roman" w:hAnsi="Times New Roman" w:cs="Times New Roman"/>
          <w:sz w:val="28"/>
          <w:szCs w:val="28"/>
        </w:rPr>
        <w:t xml:space="preserve">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337CE0" w:rsidRPr="00337CE0" w:rsidRDefault="00337CE0" w:rsidP="0033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2F" w:rsidRPr="0002512F" w:rsidRDefault="0002512F" w:rsidP="0002512F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 w:rsidRPr="0002512F">
        <w:rPr>
          <w:rFonts w:ascii="Times New Roman" w:eastAsia="Calibri" w:hAnsi="Times New Roman" w:cs="Times New Roman"/>
          <w:b/>
          <w:sz w:val="28"/>
        </w:rPr>
        <w:t xml:space="preserve">Легкая атлетика </w:t>
      </w:r>
      <w:proofErr w:type="gramStart"/>
      <w:r w:rsidRPr="0002512F">
        <w:rPr>
          <w:rFonts w:ascii="Times New Roman" w:eastAsia="Calibri" w:hAnsi="Times New Roman" w:cs="Times New Roman"/>
          <w:b/>
          <w:sz w:val="28"/>
        </w:rPr>
        <w:t>( 14</w:t>
      </w:r>
      <w:proofErr w:type="gramEnd"/>
      <w:r w:rsidRPr="0002512F">
        <w:rPr>
          <w:rFonts w:ascii="Times New Roman" w:eastAsia="Calibri" w:hAnsi="Times New Roman" w:cs="Times New Roman"/>
          <w:b/>
          <w:sz w:val="28"/>
        </w:rPr>
        <w:t xml:space="preserve"> часов)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Правила техники безопасности на уроках по л/атлетической подготовке и на знание о ф/культуре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Высокий и низкий старт до 40м. Стартовый разгон. Эстафетный бег.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Бег на результат 100м.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 xml:space="preserve"> Бег в равномерном и переменном темпе 20-25 мин.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 xml:space="preserve"> Бег на 3000 м. (юноши), Бег на 2000 м. (девушки)  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 xml:space="preserve"> На развитие скоростно-силовых способностей: толкание набивных мячей, круговая тренировка и т. д.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На развитие выносливости. На овладение техникой прыжка в длину с 13-15 шагов разбега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 xml:space="preserve"> На развитие скоростных способностей (эстафеты). Метание 150 гр. мяча в цель и на дальность с   разбега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Совершенствование техники метания гранаты с места и на дальность, с укороченного и полного разбега (девушки 300-500 гр., юноши 500-700 гр.)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На развитие координационных способностей. На овладение техникой прыжка в высоту с 9-11 шагов разбега.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 xml:space="preserve">  </w:t>
      </w:r>
      <w:r w:rsidRPr="0002512F">
        <w:rPr>
          <w:rFonts w:ascii="Times New Roman" w:eastAsia="Calibri" w:hAnsi="Times New Roman" w:cs="Times New Roman"/>
          <w:b/>
          <w:sz w:val="28"/>
        </w:rPr>
        <w:t>Спортивные игры баскетбол(7 часов)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Комбинации из освоенных ранее элементов техники передвижений.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Варианты ловли и передачи мяча без сопротивления и с сопротивлением защитника.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Варианты бросков мяча без сопротивления и с сопротивлением защитника. Варианты ведения мяча без сопротивления и с сопротивлением защитника.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Действие против игрока без мяча и с мячом (вырывание, выбивание, перехват, накрывание)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Индивидуальные, групповые и командные тактические действия в нападении и защите.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Игра по упрощённым правилам баскетбола. Игра по правилам.</w:t>
      </w:r>
    </w:p>
    <w:p w:rsidR="0002512F" w:rsidRPr="0002512F" w:rsidRDefault="0002512F" w:rsidP="0002512F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 xml:space="preserve"> </w:t>
      </w:r>
      <w:r w:rsidRPr="0002512F">
        <w:rPr>
          <w:rFonts w:ascii="Times New Roman" w:eastAsia="Calibri" w:hAnsi="Times New Roman" w:cs="Times New Roman"/>
          <w:b/>
          <w:sz w:val="28"/>
        </w:rPr>
        <w:t>Спортивные игры: волейбол(11 часов)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Комбинации из освоенных ранее элементов техники передвижений.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На совершенствование техники приёма и передачи мяча. На совершенствование техники подач мяча.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На совершенствование техники нападающего удара через сетку.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На совершенствование техники блокирования нападающих ударов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lastRenderedPageBreak/>
        <w:t xml:space="preserve">На совершенствование тактики игры: индивидуальные, групповые и командные действия в нападении и защите. 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Игра по упрощённым правилам волейбола. Игра по правилам.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02512F">
        <w:rPr>
          <w:rFonts w:ascii="Times New Roman" w:eastAsia="Calibri" w:hAnsi="Times New Roman" w:cs="Times New Roman"/>
          <w:b/>
          <w:sz w:val="28"/>
        </w:rPr>
        <w:t>Спортивные игры футбол(8 часов)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Комбинации из освоенных элементов техники передвижений.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Варианты ударов по мячу ногой и головой без, и с сопротивлением защитника. Варианты остановок мяча ногой, грудью.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Варианты ведения мяча без сопротивления и с сопротивлением защитника.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Комбинации из освоенных элементов техники перемещений и владения мячом.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Действия игрока без мяча и с мячом (выбивание, отбор, перехват.)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2512F">
        <w:rPr>
          <w:rFonts w:ascii="Times New Roman" w:eastAsia="Calibri" w:hAnsi="Times New Roman" w:cs="Times New Roman"/>
          <w:sz w:val="28"/>
        </w:rPr>
        <w:t>Индивидуальные ,групповые</w:t>
      </w:r>
      <w:proofErr w:type="gramEnd"/>
      <w:r w:rsidRPr="0002512F">
        <w:rPr>
          <w:rFonts w:ascii="Times New Roman" w:eastAsia="Calibri" w:hAnsi="Times New Roman" w:cs="Times New Roman"/>
          <w:sz w:val="28"/>
        </w:rPr>
        <w:t xml:space="preserve"> и командные тактические действия в нападении и защите.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Игра по упрощенным правилам и по правилам.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 xml:space="preserve">  </w:t>
      </w:r>
      <w:r w:rsidRPr="0002512F">
        <w:rPr>
          <w:rFonts w:ascii="Times New Roman" w:eastAsia="Calibri" w:hAnsi="Times New Roman" w:cs="Times New Roman"/>
          <w:b/>
          <w:sz w:val="28"/>
        </w:rPr>
        <w:t>Спортивные игры гандбол(8 часов)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Комбинации из освоенных элементов техники передвижений.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Варианты ловли и передач мяча без, и с сопротивлением защитника. Варианты ведения мяча без, и с сопротивлением защитника. Варианты бросков мяча без, и с сопротивлением защитника. Действия игрока без мяча и с мячом (выбивание, выбивание, перехват.)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2512F">
        <w:rPr>
          <w:rFonts w:ascii="Times New Roman" w:eastAsia="Calibri" w:hAnsi="Times New Roman" w:cs="Times New Roman"/>
          <w:sz w:val="28"/>
        </w:rPr>
        <w:t>Индивидуальные ,групповые</w:t>
      </w:r>
      <w:proofErr w:type="gramEnd"/>
      <w:r w:rsidRPr="0002512F">
        <w:rPr>
          <w:rFonts w:ascii="Times New Roman" w:eastAsia="Calibri" w:hAnsi="Times New Roman" w:cs="Times New Roman"/>
          <w:sz w:val="28"/>
        </w:rPr>
        <w:t xml:space="preserve"> и командные тактические действия в нападении и защите.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Игра по упрощенным правилам ручного мяча,  игра по правилам.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На сов-</w:t>
      </w:r>
      <w:proofErr w:type="spellStart"/>
      <w:r w:rsidRPr="0002512F">
        <w:rPr>
          <w:rFonts w:ascii="Times New Roman" w:eastAsia="Calibri" w:hAnsi="Times New Roman" w:cs="Times New Roman"/>
          <w:sz w:val="28"/>
        </w:rPr>
        <w:t>ие</w:t>
      </w:r>
      <w:proofErr w:type="spellEnd"/>
      <w:r w:rsidRPr="0002512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02512F">
        <w:rPr>
          <w:rFonts w:ascii="Times New Roman" w:eastAsia="Calibri" w:hAnsi="Times New Roman" w:cs="Times New Roman"/>
          <w:sz w:val="28"/>
        </w:rPr>
        <w:t>координац-ых</w:t>
      </w:r>
      <w:proofErr w:type="spellEnd"/>
      <w:r w:rsidRPr="0002512F">
        <w:rPr>
          <w:rFonts w:ascii="Times New Roman" w:eastAsia="Calibri" w:hAnsi="Times New Roman" w:cs="Times New Roman"/>
          <w:sz w:val="28"/>
        </w:rPr>
        <w:t xml:space="preserve"> способностей (варианты круговой тренировки, комбинированные упражнения и  эстафеты).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На развитие скоростных и скоростно-силовых способностей (бег с ускорением, подвижные игры и эстафеты с мячом в сочетании с прыжками).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На развитие выносливости (всевозможные эстафеты, круговая тренировка). На знание о физической культуре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02512F">
        <w:rPr>
          <w:rFonts w:ascii="Times New Roman" w:eastAsia="Calibri" w:hAnsi="Times New Roman" w:cs="Times New Roman"/>
          <w:b/>
          <w:sz w:val="28"/>
        </w:rPr>
        <w:t>Лыжная подготовка(18 часов)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 xml:space="preserve">Попеременный ход.  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02512F">
        <w:rPr>
          <w:rFonts w:ascii="Times New Roman" w:eastAsia="Calibri" w:hAnsi="Times New Roman" w:cs="Times New Roman"/>
          <w:sz w:val="28"/>
        </w:rPr>
        <w:t>Четырехшажный</w:t>
      </w:r>
      <w:proofErr w:type="spellEnd"/>
      <w:r w:rsidRPr="0002512F">
        <w:rPr>
          <w:rFonts w:ascii="Times New Roman" w:eastAsia="Calibri" w:hAnsi="Times New Roman" w:cs="Times New Roman"/>
          <w:sz w:val="28"/>
        </w:rPr>
        <w:t xml:space="preserve">  ход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 xml:space="preserve">Переход с </w:t>
      </w:r>
      <w:proofErr w:type="spellStart"/>
      <w:r w:rsidRPr="0002512F">
        <w:rPr>
          <w:rFonts w:ascii="Times New Roman" w:eastAsia="Calibri" w:hAnsi="Times New Roman" w:cs="Times New Roman"/>
          <w:sz w:val="28"/>
        </w:rPr>
        <w:t>поперемеиных</w:t>
      </w:r>
      <w:proofErr w:type="spellEnd"/>
      <w:r w:rsidRPr="0002512F">
        <w:rPr>
          <w:rFonts w:ascii="Times New Roman" w:eastAsia="Calibri" w:hAnsi="Times New Roman" w:cs="Times New Roman"/>
          <w:sz w:val="28"/>
        </w:rPr>
        <w:t xml:space="preserve"> ходов на одновременные.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 xml:space="preserve">Преодоление  </w:t>
      </w:r>
      <w:proofErr w:type="spellStart"/>
      <w:r w:rsidRPr="0002512F">
        <w:rPr>
          <w:rFonts w:ascii="Times New Roman" w:eastAsia="Calibri" w:hAnsi="Times New Roman" w:cs="Times New Roman"/>
          <w:sz w:val="28"/>
        </w:rPr>
        <w:t>контруклона</w:t>
      </w:r>
      <w:proofErr w:type="spellEnd"/>
      <w:r w:rsidRPr="0002512F">
        <w:rPr>
          <w:rFonts w:ascii="Times New Roman" w:eastAsia="Calibri" w:hAnsi="Times New Roman" w:cs="Times New Roman"/>
          <w:sz w:val="28"/>
        </w:rPr>
        <w:t>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Прохождение дистанции до 5 км.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Горнолыжная эстафета с преодолением препятствий и др.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 xml:space="preserve">Правила самостоятельного выполнения упражнений и домашних заданий. 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Значение занятий лыжным спортом для поддержания работоспособности.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Виды лыжного спорта. Применение лыжных мазей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Требования к одежде и обуви занимающегося лыжами. Техника безопасности при занятиях лыжным спортом.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Оказание помощи при обморожениях и травмах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02512F">
        <w:rPr>
          <w:rFonts w:ascii="Times New Roman" w:eastAsia="Calibri" w:hAnsi="Times New Roman" w:cs="Times New Roman"/>
          <w:b/>
          <w:sz w:val="28"/>
        </w:rPr>
        <w:t>Элементы единоборств(9 часов)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02512F">
        <w:rPr>
          <w:rFonts w:ascii="Times New Roman" w:eastAsia="Calibri" w:hAnsi="Times New Roman" w:cs="Times New Roman"/>
          <w:sz w:val="28"/>
        </w:rPr>
        <w:t>Самостраховка</w:t>
      </w:r>
      <w:proofErr w:type="spellEnd"/>
      <w:r w:rsidRPr="0002512F">
        <w:rPr>
          <w:rFonts w:ascii="Times New Roman" w:eastAsia="Calibri" w:hAnsi="Times New Roman" w:cs="Times New Roman"/>
          <w:sz w:val="28"/>
        </w:rPr>
        <w:t>, стойка и передвижения в стойке, освобождение от захватов. Правила поведения уч-ся во время занятий. Гигиена борца.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lastRenderedPageBreak/>
        <w:t>Подвижные игры типа «Выталкивание из круга», «Бой петухов».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Приёмы единоборства из классической борьбы.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02512F">
        <w:rPr>
          <w:rFonts w:ascii="Times New Roman" w:eastAsia="Calibri" w:hAnsi="Times New Roman" w:cs="Times New Roman"/>
          <w:b/>
          <w:sz w:val="28"/>
        </w:rPr>
        <w:t>Гимнастика с элементами акробатики(18 часов)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 xml:space="preserve"> Техника безопасности при занятиях гимнастикой. Оказание первой медицинской помощи при травмах. Основы биомеханики гимнастических упражнений.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Пройденный в предыдущих классах материал. Повороты кругом в движении. Перестроение из колонны по одному в колонну по 2, по 4, по 8 в движении. На совершенствование ОРУ без предметов на месте и в движении.</w:t>
      </w:r>
      <w:r w:rsidRPr="0002512F">
        <w:rPr>
          <w:rFonts w:ascii="Calibri" w:eastAsia="Calibri" w:hAnsi="Calibri" w:cs="Times New Roman"/>
          <w:sz w:val="24"/>
        </w:rPr>
        <w:t xml:space="preserve"> </w:t>
      </w:r>
      <w:r w:rsidRPr="0002512F">
        <w:rPr>
          <w:rFonts w:ascii="Times New Roman" w:eastAsia="Calibri" w:hAnsi="Times New Roman" w:cs="Times New Roman"/>
          <w:sz w:val="28"/>
        </w:rPr>
        <w:t>Пройденный в предыдущих классах материал. Повороты кругом в движении. Перестроение из колонны по одному в колонну по 2, по 4, по 8 в движении. На совершенствование ОРУ без предметов на месте и в движении.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Юноши</w:t>
      </w:r>
      <w:r w:rsidRPr="0002512F">
        <w:rPr>
          <w:rFonts w:ascii="Times New Roman" w:eastAsia="Calibri" w:hAnsi="Times New Roman" w:cs="Times New Roman"/>
          <w:sz w:val="28"/>
        </w:rPr>
        <w:tab/>
        <w:t xml:space="preserve"> Девушки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Стойка на плечах из седа ноги врозь. Подъём разгибом до седа ноги врозь, соскок махом назад.</w:t>
      </w:r>
      <w:r w:rsidRPr="0002512F">
        <w:rPr>
          <w:rFonts w:ascii="Times New Roman" w:eastAsia="Calibri" w:hAnsi="Times New Roman" w:cs="Times New Roman"/>
          <w:sz w:val="28"/>
        </w:rPr>
        <w:tab/>
        <w:t xml:space="preserve">Расхождение на брусе. 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Ранее освоенные элементы.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 xml:space="preserve">Прыжок ноги врозь через коня в длину высотой 115-120 см. (10 </w:t>
      </w:r>
      <w:proofErr w:type="spellStart"/>
      <w:r w:rsidRPr="0002512F">
        <w:rPr>
          <w:rFonts w:ascii="Times New Roman" w:eastAsia="Calibri" w:hAnsi="Times New Roman" w:cs="Times New Roman"/>
          <w:sz w:val="28"/>
        </w:rPr>
        <w:t>кл</w:t>
      </w:r>
      <w:proofErr w:type="spellEnd"/>
      <w:r w:rsidRPr="0002512F">
        <w:rPr>
          <w:rFonts w:ascii="Times New Roman" w:eastAsia="Calibri" w:hAnsi="Times New Roman" w:cs="Times New Roman"/>
          <w:sz w:val="28"/>
        </w:rPr>
        <w:t xml:space="preserve">.), 120-125 см. (11 </w:t>
      </w:r>
      <w:proofErr w:type="spellStart"/>
      <w:r w:rsidRPr="0002512F">
        <w:rPr>
          <w:rFonts w:ascii="Times New Roman" w:eastAsia="Calibri" w:hAnsi="Times New Roman" w:cs="Times New Roman"/>
          <w:sz w:val="28"/>
        </w:rPr>
        <w:t>кл</w:t>
      </w:r>
      <w:proofErr w:type="spellEnd"/>
      <w:r w:rsidRPr="0002512F">
        <w:rPr>
          <w:rFonts w:ascii="Times New Roman" w:eastAsia="Calibri" w:hAnsi="Times New Roman" w:cs="Times New Roman"/>
          <w:sz w:val="28"/>
        </w:rPr>
        <w:t>.).</w:t>
      </w:r>
      <w:r w:rsidRPr="0002512F">
        <w:rPr>
          <w:rFonts w:ascii="Times New Roman" w:eastAsia="Calibri" w:hAnsi="Times New Roman" w:cs="Times New Roman"/>
          <w:sz w:val="28"/>
        </w:rPr>
        <w:tab/>
        <w:t xml:space="preserve">  Элементы акробатики.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Длинный кувырок через препятствие на высоте до 90 см. Стойка на руках с помощью. Кувырок назад через стойку на руках с помощью.</w:t>
      </w:r>
      <w:r w:rsidRPr="0002512F">
        <w:rPr>
          <w:rFonts w:ascii="Times New Roman" w:eastAsia="Calibri" w:hAnsi="Times New Roman" w:cs="Times New Roman"/>
          <w:sz w:val="28"/>
        </w:rPr>
        <w:tab/>
        <w:t xml:space="preserve"> Прыжок углом с разбега под углом к снаряду и толчком 1 ногой.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Лазание по канату на скорость. Лазание по 2 канатам без помощи ног.</w:t>
      </w:r>
      <w:r w:rsidRPr="0002512F">
        <w:rPr>
          <w:rFonts w:ascii="Times New Roman" w:eastAsia="Calibri" w:hAnsi="Times New Roman" w:cs="Times New Roman"/>
          <w:sz w:val="28"/>
        </w:rPr>
        <w:tab/>
        <w:t xml:space="preserve">  Толчком ног в упор на верхнюю жердь; толчком 2 ног вис углом. Равновесие на нижней жерди, упор присев на 1 ногу, махом соскок. 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ОФП с гантелями, штангой</w:t>
      </w:r>
      <w:r w:rsidRPr="0002512F">
        <w:rPr>
          <w:rFonts w:ascii="Times New Roman" w:eastAsia="Calibri" w:hAnsi="Times New Roman" w:cs="Times New Roman"/>
          <w:sz w:val="28"/>
        </w:rPr>
        <w:tab/>
        <w:t>Сед углом: стоя на коленях наклон назад, стойка на лопатках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 xml:space="preserve">Акробатические упражнения </w:t>
      </w:r>
      <w:r w:rsidRPr="0002512F">
        <w:rPr>
          <w:rFonts w:ascii="Times New Roman" w:eastAsia="Calibri" w:hAnsi="Times New Roman" w:cs="Times New Roman"/>
          <w:sz w:val="28"/>
        </w:rPr>
        <w:tab/>
        <w:t>Ритмическая гимнастика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Опорные прыжки, прыжки со скакалкой. ОРУ на развитие гибкости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02512F">
        <w:rPr>
          <w:rFonts w:ascii="Times New Roman" w:eastAsia="Calibri" w:hAnsi="Times New Roman" w:cs="Times New Roman"/>
          <w:b/>
          <w:sz w:val="28"/>
        </w:rPr>
        <w:t>Лёгкая атлетика(7 часов)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 xml:space="preserve"> Высокий и низкий старт до 40 м. Бег с препятствиями, эстафеты.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Бег на результат 100м.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Бег юн.—20-25 мин. Дев.—15-20 мин.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 xml:space="preserve">Бег на 3000 м. (юноши), Бег на 2000 м. (девушки)  </w:t>
      </w:r>
    </w:p>
    <w:p w:rsidR="0002512F" w:rsidRPr="0002512F" w:rsidRDefault="0002512F" w:rsidP="000251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Совершенствование техники метания гранаты с места и на дальность, с укороченного и полного разбега (девушки 300-500 гр., юноши 500-700 гр.)</w:t>
      </w:r>
    </w:p>
    <w:p w:rsidR="0002512F" w:rsidRPr="0002512F" w:rsidRDefault="0002512F" w:rsidP="0002512F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 w:rsidRPr="0002512F">
        <w:rPr>
          <w:rFonts w:ascii="Times New Roman" w:eastAsia="Calibri" w:hAnsi="Times New Roman" w:cs="Times New Roman"/>
          <w:sz w:val="28"/>
        </w:rPr>
        <w:t>Бросок набивного мяча 2 руками из различных исх. положений:  юн.—3кг. дев.—2кг.</w:t>
      </w:r>
      <w:r w:rsidRPr="0002512F">
        <w:rPr>
          <w:rFonts w:ascii="Times New Roman" w:eastAsia="Calibri" w:hAnsi="Times New Roman" w:cs="Times New Roman"/>
          <w:sz w:val="28"/>
        </w:rPr>
        <w:tab/>
      </w:r>
      <w:r w:rsidRPr="0002512F">
        <w:rPr>
          <w:rFonts w:ascii="Times New Roman" w:eastAsia="Calibri" w:hAnsi="Times New Roman" w:cs="Times New Roman"/>
          <w:b/>
          <w:sz w:val="32"/>
        </w:rPr>
        <w:tab/>
      </w:r>
    </w:p>
    <w:p w:rsidR="0002512F" w:rsidRPr="0002512F" w:rsidRDefault="0002512F" w:rsidP="0002512F">
      <w:pPr>
        <w:rPr>
          <w:rFonts w:ascii="Times New Roman" w:eastAsia="Calibri" w:hAnsi="Times New Roman" w:cs="Times New Roman"/>
          <w:b/>
          <w:sz w:val="28"/>
        </w:rPr>
      </w:pPr>
    </w:p>
    <w:p w:rsidR="00076803" w:rsidRDefault="00076803" w:rsidP="00EB575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76803" w:rsidRDefault="00076803" w:rsidP="00EB575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76803" w:rsidRDefault="00076803" w:rsidP="00EB575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76803" w:rsidRDefault="00076803" w:rsidP="00EB575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65D41" w:rsidRPr="008601BA" w:rsidRDefault="00C742B3" w:rsidP="00EB575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lastRenderedPageBreak/>
        <w:t>Учебно-тематический</w:t>
      </w:r>
      <w:r w:rsidR="008601BA" w:rsidRPr="008601BA">
        <w:rPr>
          <w:rFonts w:ascii="Times New Roman" w:hAnsi="Times New Roman" w:cs="Times New Roman"/>
          <w:b/>
          <w:sz w:val="28"/>
        </w:rPr>
        <w:t xml:space="preserve"> план</w:t>
      </w:r>
    </w:p>
    <w:p w:rsidR="008601BA" w:rsidRPr="008601BA" w:rsidRDefault="008601BA" w:rsidP="008601B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01BA">
        <w:rPr>
          <w:rFonts w:ascii="Times New Roman" w:hAnsi="Times New Roman" w:cs="Times New Roman"/>
          <w:b/>
          <w:sz w:val="28"/>
        </w:rPr>
        <w:t>10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3827"/>
        <w:gridCol w:w="1134"/>
      </w:tblGrid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134" w:type="dxa"/>
          </w:tcPr>
          <w:p w:rsidR="008601BA" w:rsidRPr="00B909EF" w:rsidRDefault="008601BA" w:rsidP="008601BA">
            <w:pPr>
              <w:spacing w:after="0" w:line="240" w:lineRule="auto"/>
              <w:ind w:left="-2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8601BA" w:rsidRPr="00B909EF" w:rsidTr="008601BA">
        <w:tc>
          <w:tcPr>
            <w:tcW w:w="9781" w:type="dxa"/>
            <w:gridSpan w:val="4"/>
          </w:tcPr>
          <w:p w:rsidR="008601BA" w:rsidRPr="00B909EF" w:rsidRDefault="008601BA" w:rsidP="008601BA"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B90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на уроках по л/атлетической подготовке и на знание о ф/культуре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rPr>
          <w:trHeight w:val="195"/>
        </w:trPr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и низкий старт до 40м. Стартовый разгон. Эстафетный бег.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 100м.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в равномерном и переменном темпе 20-25 мин.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3000 м. (юноши), Бег на 2000 м. (девушки)  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скоростно-силовых способностей: толкание набивных мячей, круговая тренировка и т. д.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выносливости. На овладение техникой прыжка в длину с 13-15 шагов разбега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скоростных способностей (эстафеты). Метание 150 гр. мяча в цель и на дальность с   разбега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метания гранаты с места и на дальность, с укороченного и полного разбега (девушки 300-500 гр., юноши 500-700 гр.)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координационных способностей. На овладение техникой прыжка в высоту с 9-11 шагов разбега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9781" w:type="dxa"/>
            <w:gridSpan w:val="4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баскетбол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ранее элементов техники передвижений.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ловли и передачи мяча без сопротивления и с сопротивлением защитника.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бросков мяча без сопротивления и с сопротивлением защитника. Варианты ведения мяча без сопротивления и с сопротивлением защитника.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против игрока без мяча и с мячом (вырывание, выбивание, перехват, накрывание)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по упрощённым правилам баскетбола. Игра по правилам. 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01BA" w:rsidRPr="00B909EF" w:rsidTr="008601BA">
        <w:tc>
          <w:tcPr>
            <w:tcW w:w="9781" w:type="dxa"/>
            <w:gridSpan w:val="4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волейбол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ранее элементов техники передвижений.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совершенствование техники приёма и передачи мяча. На совершенствование техники подач мяча.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совершенствование техники нападающего удара через сетку.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совершенствование техники блокирования нападающих ударов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совершенствование тактики игры: индивидуальные, групповые и командные действия в нападении и защите. 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волейбола. Игра по правилам.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9781" w:type="dxa"/>
            <w:gridSpan w:val="4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футбол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элементов техники передвижений.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ударов по мячу ногой и головой без, и с сопротивлением защитника. Варианты остановок мяча ногой, грудью.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ведения мяча без сопротивления и с сопротивлением защитника.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игрока без мяча и с мячом (выбивание, отбор, перехват.)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,групповые</w:t>
            </w:r>
            <w:proofErr w:type="gramEnd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командные тактические действия в нападении и защите.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упрощенным правилам и по правилам.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601BA" w:rsidRPr="00B909EF" w:rsidTr="008601BA">
        <w:tc>
          <w:tcPr>
            <w:tcW w:w="9781" w:type="dxa"/>
            <w:gridSpan w:val="4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гандбол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элементов техники передвижений.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ловли и передач мяча без, и с сопротивлением защитника. Варианты ведения мяча без, и с сопротивлением защитника. Варианты бросков мяча без, и с сопротивлением защитника. Действия игрока без мяча и с мячом (выбивание, выбивание, перехват.)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,групповые</w:t>
            </w:r>
            <w:proofErr w:type="gramEnd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командные тактические действия в нападении и защите.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упрощенным правилам ручного мяча,  игра по правилам.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совершенствование координационных способностей (варианты круговой тренировки, комбинированные упражнения и  эстафеты).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скоростных и скоростно-силовых способностей (бег с ускорением, подвижные игры и эстафеты с мячом в сочетании с прыжками).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выносливости (всевозможные эстафеты, круговая тренировка). На знание о физической культуре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9781" w:type="dxa"/>
            <w:gridSpan w:val="4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ход.  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Четырехшажный</w:t>
            </w:r>
            <w:proofErr w:type="spellEnd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ход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 </w:t>
            </w:r>
            <w:proofErr w:type="spellStart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поперемеиных</w:t>
            </w:r>
            <w:proofErr w:type="spellEnd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ходов на одновременные.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 </w:t>
            </w:r>
            <w:proofErr w:type="spellStart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контруклона</w:t>
            </w:r>
            <w:proofErr w:type="spellEnd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57-60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 км.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61-63 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Горнолыжная эстафета с преодолением препятствий и др.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самостоятельного выполнения упражнений и домашних заданий. 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rPr>
          <w:trHeight w:val="557"/>
        </w:trPr>
        <w:tc>
          <w:tcPr>
            <w:tcW w:w="709" w:type="dxa"/>
            <w:vMerge w:val="restart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7938" w:type="dxa"/>
            <w:gridSpan w:val="2"/>
            <w:vMerge w:val="restart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занятий лыжным спортом для поддержания работоспособности.</w:t>
            </w:r>
          </w:p>
        </w:tc>
        <w:tc>
          <w:tcPr>
            <w:tcW w:w="1134" w:type="dxa"/>
            <w:vMerge w:val="restart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rPr>
          <w:trHeight w:val="276"/>
        </w:trPr>
        <w:tc>
          <w:tcPr>
            <w:tcW w:w="709" w:type="dxa"/>
            <w:vMerge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vMerge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лыжного спорта. Применение лыжных мазей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одежде и обуви занимающегося лыжами. Техника безопасности при занятиях лыжным спортом.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при обморожениях и травмах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BA" w:rsidRPr="00B909EF" w:rsidTr="008601BA">
        <w:tc>
          <w:tcPr>
            <w:tcW w:w="9781" w:type="dxa"/>
            <w:gridSpan w:val="4"/>
          </w:tcPr>
          <w:p w:rsidR="008601BA" w:rsidRPr="00B909EF" w:rsidRDefault="008601BA" w:rsidP="0086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0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Элементы единоборств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Самостраховка</w:t>
            </w:r>
            <w:proofErr w:type="spellEnd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стойка и передвижения в стойке, освобождение от захватов. Правила поведения уч-ся во время занятий. Гигиена борца.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 типа «Выталкивание из круга», «Бой петухов».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</w:t>
            </w: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Приёмы единоборства из классической борьбы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1BA" w:rsidRPr="00B909EF" w:rsidTr="008601BA">
        <w:tc>
          <w:tcPr>
            <w:tcW w:w="9781" w:type="dxa"/>
            <w:gridSpan w:val="4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безопасности при занятиях гимнастикой. Оказание первой медицинской помощи при травмах. Основы биомеханики гимнастических упражнений.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Пройденный в предыдущих классах материал. Повороты кругом в движении. Перестроение из колонны по одному в колонну по 2, по 4, по 8 в движении. На совершенствование ОРУ без предметов на месте и в движении.</w:t>
            </w:r>
          </w:p>
        </w:tc>
        <w:tc>
          <w:tcPr>
            <w:tcW w:w="1134" w:type="dxa"/>
            <w:vMerge w:val="restart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Юноши</w:t>
            </w:r>
          </w:p>
        </w:tc>
        <w:tc>
          <w:tcPr>
            <w:tcW w:w="3827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Девушки</w:t>
            </w:r>
          </w:p>
        </w:tc>
        <w:tc>
          <w:tcPr>
            <w:tcW w:w="1134" w:type="dxa"/>
            <w:vMerge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4111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плечах из седа ноги врозь. Подъём разгибом до седа ноги врозь, соскок махом назад.</w:t>
            </w:r>
          </w:p>
        </w:tc>
        <w:tc>
          <w:tcPr>
            <w:tcW w:w="3827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Расхождение на брусе. Ранее освоенные элементы.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4111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ноги врозь через коня в длину высотой 115-120 см. (10 </w:t>
            </w:r>
            <w:proofErr w:type="spellStart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120-125 см. (11 </w:t>
            </w:r>
            <w:proofErr w:type="spellStart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3827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Элементы акробатики.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4111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кувырок через препятствие на высоте до 90 см. Стойка на руках с помощью. Кувырок назад через стойку на руках с помощью.</w:t>
            </w:r>
          </w:p>
        </w:tc>
        <w:tc>
          <w:tcPr>
            <w:tcW w:w="3827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углом с разбега под углом к снаряду и толчком 1 ногой.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4111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на скорость. Лазание по 2 канатам без помощи ног.</w:t>
            </w:r>
          </w:p>
        </w:tc>
        <w:tc>
          <w:tcPr>
            <w:tcW w:w="3827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Толчком ног в упор на верхнюю жердь; толчком 2 ног вис углом. Равновесие на нижней жерди, упор присев на 1 ногу, махом соскок. 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4111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с гантелями, штангой</w:t>
            </w:r>
          </w:p>
        </w:tc>
        <w:tc>
          <w:tcPr>
            <w:tcW w:w="3827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 углом: стоя на коленях наклон назад, стойка на лопатках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91-93</w:t>
            </w:r>
          </w:p>
        </w:tc>
        <w:tc>
          <w:tcPr>
            <w:tcW w:w="4111" w:type="dxa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упражнения </w:t>
            </w:r>
          </w:p>
        </w:tc>
        <w:tc>
          <w:tcPr>
            <w:tcW w:w="3827" w:type="dxa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гимнастика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Опорные прыжки, прыжки со скакалкой. ОРУ на развитие гибкости 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BA" w:rsidRPr="00B909EF" w:rsidTr="008601BA">
        <w:tc>
          <w:tcPr>
            <w:tcW w:w="9781" w:type="dxa"/>
            <w:gridSpan w:val="4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BA" w:rsidRPr="00B909EF" w:rsidTr="008601BA">
        <w:tc>
          <w:tcPr>
            <w:tcW w:w="709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7938" w:type="dxa"/>
            <w:gridSpan w:val="2"/>
          </w:tcPr>
          <w:p w:rsidR="008601BA" w:rsidRPr="00353474" w:rsidRDefault="008601BA" w:rsidP="008601BA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74">
              <w:rPr>
                <w:rFonts w:ascii="Times New Roman" w:hAnsi="Times New Roman" w:cs="Times New Roman"/>
                <w:sz w:val="24"/>
                <w:szCs w:val="24"/>
              </w:rPr>
              <w:t xml:space="preserve"> Высокий и низкий старт до 40 м. Бег с препятствиями, эстафеты.</w:t>
            </w:r>
          </w:p>
        </w:tc>
        <w:tc>
          <w:tcPr>
            <w:tcW w:w="1134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BA" w:rsidRPr="00B909EF" w:rsidTr="008601BA">
        <w:tc>
          <w:tcPr>
            <w:tcW w:w="709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  <w:gridSpan w:val="2"/>
          </w:tcPr>
          <w:p w:rsidR="008601BA" w:rsidRPr="00353474" w:rsidRDefault="008601BA" w:rsidP="008601BA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4">
              <w:rPr>
                <w:rFonts w:ascii="Times New Roman" w:hAnsi="Times New Roman" w:cs="Times New Roman"/>
                <w:sz w:val="24"/>
                <w:szCs w:val="24"/>
              </w:rPr>
              <w:t>Бег на результат 100м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7938" w:type="dxa"/>
            <w:gridSpan w:val="2"/>
          </w:tcPr>
          <w:p w:rsidR="008601BA" w:rsidRPr="00353474" w:rsidRDefault="008601BA" w:rsidP="008601BA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74">
              <w:rPr>
                <w:rFonts w:ascii="Times New Roman" w:hAnsi="Times New Roman" w:cs="Times New Roman"/>
                <w:sz w:val="24"/>
                <w:szCs w:val="24"/>
              </w:rPr>
              <w:t>Бег юн.—20-25 мин. Дев.—15-20 мин.</w:t>
            </w:r>
          </w:p>
        </w:tc>
        <w:tc>
          <w:tcPr>
            <w:tcW w:w="1134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  <w:gridSpan w:val="2"/>
          </w:tcPr>
          <w:p w:rsidR="008601BA" w:rsidRPr="00353474" w:rsidRDefault="008601BA" w:rsidP="008601BA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D46">
              <w:rPr>
                <w:rFonts w:ascii="Times New Roman" w:hAnsi="Times New Roman" w:cs="Times New Roman"/>
                <w:sz w:val="24"/>
                <w:szCs w:val="24"/>
              </w:rPr>
              <w:t xml:space="preserve">Бег на 3000 м. (юноши), Бег на 2000 м. (девушки)  </w:t>
            </w:r>
          </w:p>
        </w:tc>
        <w:tc>
          <w:tcPr>
            <w:tcW w:w="1134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7938" w:type="dxa"/>
            <w:gridSpan w:val="2"/>
          </w:tcPr>
          <w:p w:rsidR="008601BA" w:rsidRPr="00302D46" w:rsidRDefault="008601BA" w:rsidP="008601BA">
            <w:pPr>
              <w:autoSpaceDN w:val="0"/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302D4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гранаты с места и на дальность, с укороченного и полного разбега (девушки 300-500 гр., юноши 500-700 гр.)</w:t>
            </w:r>
          </w:p>
        </w:tc>
        <w:tc>
          <w:tcPr>
            <w:tcW w:w="1134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  <w:gridSpan w:val="2"/>
          </w:tcPr>
          <w:p w:rsidR="008601BA" w:rsidRPr="00353474" w:rsidRDefault="008601BA" w:rsidP="008601BA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74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2 руками из различных исх. положений:  юн.—3кг. дев.—2кг.</w:t>
            </w:r>
          </w:p>
        </w:tc>
        <w:tc>
          <w:tcPr>
            <w:tcW w:w="1134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5D41" w:rsidRDefault="00665D41" w:rsidP="00665D41">
      <w:pPr>
        <w:rPr>
          <w:rFonts w:ascii="Times New Roman" w:hAnsi="Times New Roman" w:cs="Times New Roman"/>
          <w:sz w:val="28"/>
        </w:rPr>
      </w:pPr>
    </w:p>
    <w:p w:rsidR="008601BA" w:rsidRPr="008601BA" w:rsidRDefault="00C742B3" w:rsidP="008601B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Учебно-тематический</w:t>
      </w:r>
      <w:r w:rsidR="008601BA" w:rsidRPr="008601BA">
        <w:rPr>
          <w:rFonts w:ascii="Times New Roman" w:hAnsi="Times New Roman" w:cs="Times New Roman"/>
          <w:b/>
          <w:sz w:val="28"/>
        </w:rPr>
        <w:t xml:space="preserve"> план</w:t>
      </w:r>
    </w:p>
    <w:p w:rsidR="008601BA" w:rsidRPr="008601BA" w:rsidRDefault="008601BA" w:rsidP="008601B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Pr="008601BA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3827"/>
        <w:gridCol w:w="1134"/>
      </w:tblGrid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134" w:type="dxa"/>
          </w:tcPr>
          <w:p w:rsidR="008601BA" w:rsidRPr="00B909EF" w:rsidRDefault="008601BA" w:rsidP="008601BA">
            <w:pPr>
              <w:spacing w:after="0" w:line="240" w:lineRule="auto"/>
              <w:ind w:left="-2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8601BA" w:rsidRPr="00B909EF" w:rsidTr="008601BA">
        <w:tc>
          <w:tcPr>
            <w:tcW w:w="9781" w:type="dxa"/>
            <w:gridSpan w:val="4"/>
          </w:tcPr>
          <w:p w:rsidR="008601BA" w:rsidRPr="00B909EF" w:rsidRDefault="008601BA" w:rsidP="008601BA"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B90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на уроках по л/атлетической подготовке и на знание о ф/культуре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rPr>
          <w:trHeight w:val="195"/>
        </w:trPr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и низкий старт до 40м. Стартовый разгон. Эстафетный бег.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 100м.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в равномерном и переменном темпе 20-25 мин.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3000 м. (юноши), Бег на 2000 м. (девушки)  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скоростно-силовых способностей: толкание набивных мячей, круговая тренировка и т. д.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выносливости. На овладение техникой прыжка в длину с 13-15 шагов разбега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скоростных способностей (эстафеты). Метание 150 гр. мяча в цель и на дальность с   разбега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метания гранаты с места и на дальность, с укороченного и полного разбега (девушки 300-500 гр., юноши 500-700 гр.)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координационных способностей. На овладение техникой прыжка в высоту с 9-11 шагов разбега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9781" w:type="dxa"/>
            <w:gridSpan w:val="4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баскетбол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ранее элементов техники передвижений.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ловли и передачи мяча без сопротивления и с сопротивлением защитника.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бросков мяча без сопротивления и с сопротивлением защитника. Варианты ведения мяча без сопротивления и с сопротивлением защитника.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против игрока без мяча и с мячом (вырывание, выбивание, перехват, накрывание)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по упрощённым правилам баскетбола. Игра по правилам. 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01BA" w:rsidRPr="00B909EF" w:rsidTr="008601BA">
        <w:tc>
          <w:tcPr>
            <w:tcW w:w="9781" w:type="dxa"/>
            <w:gridSpan w:val="4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волейбол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ранее элементов техники передвижений.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совершенствование техники приёма и передачи мяча. На совершенствование техники подач мяча.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совершенствование техники нападающего удара через сетку.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совершенствование техники блокирования нападающих ударов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совершенствование тактики игры: индивидуальные, групповые и командные действия в нападении и защите. 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волейбола. Игра по правилам.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9781" w:type="dxa"/>
            <w:gridSpan w:val="4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футбол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элементов техники передвижений.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ударов по мячу ногой и головой без, и с сопротивлением защитника. Варианты остановок мяча ногой, грудью.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ведения мяча без сопротивления и с сопротивлением защитника.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игрока без мяча и с мячом (выбивание, отбор, перехват.)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,групповые и командные тактические действия в нападении и защите.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</w:t>
            </w: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по упрощенным правилам и по правилам.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601BA" w:rsidRPr="00B909EF" w:rsidTr="008601BA">
        <w:tc>
          <w:tcPr>
            <w:tcW w:w="9781" w:type="dxa"/>
            <w:gridSpan w:val="4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гандбол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элементов техники передвижений.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ловли и передач мяча без, и с сопротивлением защитника. Варианты ведения мяча без, и с сопротивлением защитника. Варианты бросков мяча без, и с сопротивлением защитника. Действия игрока без мяча и с мячом (выбивание, выбивание, перехват.)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,групповые и командные тактические действия в нападении и защите.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упрощенным правилам ручного мяча,  игра по правилам.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совершенствование координационных способностей (варианты круговой тренировки, комбинированные упражнения и  эстафеты).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скоростных и скоростно-силовых способностей (бег с ускорением, подвижные игры и эстафеты с мячом в сочетании с прыжками).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выносливости (всевозможные эстафеты, круговая тренировка). На знание о физической культуре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9781" w:type="dxa"/>
            <w:gridSpan w:val="4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ход.  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rPr>
          <w:trHeight w:val="327"/>
        </w:trPr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Четырехшажный</w:t>
            </w:r>
            <w:proofErr w:type="spellEnd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ход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rPr>
          <w:trHeight w:val="349"/>
        </w:trPr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 </w:t>
            </w:r>
            <w:proofErr w:type="spellStart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поперемеиных</w:t>
            </w:r>
            <w:proofErr w:type="spellEnd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ходов на одновременные.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 </w:t>
            </w:r>
            <w:proofErr w:type="spellStart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контруклона</w:t>
            </w:r>
            <w:proofErr w:type="spellEnd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57-60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 км.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61-63 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Горнолыжная эстафета с преодолением препятствий и др.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самостоятельного выполнения упражнений и домашних заданий. 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rPr>
          <w:trHeight w:val="557"/>
        </w:trPr>
        <w:tc>
          <w:tcPr>
            <w:tcW w:w="709" w:type="dxa"/>
            <w:vMerge w:val="restart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7938" w:type="dxa"/>
            <w:gridSpan w:val="2"/>
            <w:vMerge w:val="restart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занятий лыжным спортом для поддержания работоспособности.</w:t>
            </w:r>
          </w:p>
        </w:tc>
        <w:tc>
          <w:tcPr>
            <w:tcW w:w="1134" w:type="dxa"/>
            <w:vMerge w:val="restart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rPr>
          <w:trHeight w:val="276"/>
        </w:trPr>
        <w:tc>
          <w:tcPr>
            <w:tcW w:w="709" w:type="dxa"/>
            <w:vMerge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vMerge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лыжного спорта. Применение лыжных мазей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одежде и обуви занимающегося лыжами. Техника безопасности при занятиях лыжным спортом.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при обморожениях и травмах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BA" w:rsidRPr="00B909EF" w:rsidTr="008601BA">
        <w:tc>
          <w:tcPr>
            <w:tcW w:w="9781" w:type="dxa"/>
            <w:gridSpan w:val="4"/>
          </w:tcPr>
          <w:p w:rsidR="008601BA" w:rsidRPr="00B909EF" w:rsidRDefault="008601BA" w:rsidP="0086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0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Элементы единоборств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Самостраховка</w:t>
            </w:r>
            <w:proofErr w:type="spellEnd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стойка и передвижения в стойке, освобождение от захватов. Правила поведения уч-ся во время занятий. Гигиена борца.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 типа «Выталкивание из круга», «Бой петухов».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73-77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Приёмы единоборства из классической борьбы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01BA" w:rsidRPr="00B909EF" w:rsidTr="008601BA">
        <w:tc>
          <w:tcPr>
            <w:tcW w:w="9781" w:type="dxa"/>
            <w:gridSpan w:val="4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безопасности при занятиях гимнастикой. Оказание первой медицинской помощи при травмах. Основы биомеханики гимнастических упражнений.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Пройденный в предыдущих классах материал. Повороты кругом в движении. Перестроение из колонны по одному в колонну по 2, по 4, по 8 в движении. На совершенствование ОРУ без предметов на месте и в </w:t>
            </w: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движении.</w:t>
            </w:r>
          </w:p>
        </w:tc>
        <w:tc>
          <w:tcPr>
            <w:tcW w:w="1134" w:type="dxa"/>
            <w:vMerge w:val="restart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Юноши</w:t>
            </w:r>
          </w:p>
        </w:tc>
        <w:tc>
          <w:tcPr>
            <w:tcW w:w="3827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Девушки</w:t>
            </w:r>
          </w:p>
        </w:tc>
        <w:tc>
          <w:tcPr>
            <w:tcW w:w="1134" w:type="dxa"/>
            <w:vMerge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4111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плечах из седа ноги врозь. Подъём разгибом до седа ноги врозь, соскок махом назад.</w:t>
            </w:r>
          </w:p>
        </w:tc>
        <w:tc>
          <w:tcPr>
            <w:tcW w:w="3827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Расхождение на брусе. Ранее освоенные элементы.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4111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ноги врозь через коня в длину высотой 115-120 см. (10 </w:t>
            </w:r>
            <w:proofErr w:type="spellStart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120-125 см. (11 </w:t>
            </w:r>
            <w:proofErr w:type="spellStart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3827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Элементы акробатики.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4111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кувырок через препятствие на высоте до 90 см. Стойка на руках с помощью. Кувырок назад через стойку на руках с помощью.</w:t>
            </w:r>
          </w:p>
        </w:tc>
        <w:tc>
          <w:tcPr>
            <w:tcW w:w="3827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углом с разбега под углом к снаряду и толчком 1 ногой.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4111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на скорость. Лазание по 2 канатам без помощи ног.</w:t>
            </w:r>
          </w:p>
        </w:tc>
        <w:tc>
          <w:tcPr>
            <w:tcW w:w="3827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Толчком ног в упор на верхнюю жердь; толчком 2 ног вис углом. Равновесие на нижней жерди, упор присев на 1 ногу, махом соскок. 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4111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с гантелями, штангой</w:t>
            </w:r>
          </w:p>
        </w:tc>
        <w:tc>
          <w:tcPr>
            <w:tcW w:w="3827" w:type="dxa"/>
            <w:shd w:val="clear" w:color="auto" w:fill="auto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 углом: стоя на коленях наклон назад, стойка на лопатках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91-93</w:t>
            </w:r>
          </w:p>
        </w:tc>
        <w:tc>
          <w:tcPr>
            <w:tcW w:w="4111" w:type="dxa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упражнения </w:t>
            </w:r>
          </w:p>
        </w:tc>
        <w:tc>
          <w:tcPr>
            <w:tcW w:w="3827" w:type="dxa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гимнастика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01BA" w:rsidRPr="00B909EF" w:rsidTr="008601BA">
        <w:tc>
          <w:tcPr>
            <w:tcW w:w="709" w:type="dxa"/>
          </w:tcPr>
          <w:p w:rsidR="008601BA" w:rsidRPr="00B909EF" w:rsidRDefault="008601BA" w:rsidP="00860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7938" w:type="dxa"/>
            <w:gridSpan w:val="2"/>
          </w:tcPr>
          <w:p w:rsidR="008601BA" w:rsidRPr="00B909EF" w:rsidRDefault="008601BA" w:rsidP="0086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Опорные прыжки, прыжки со скакалкой. ОРУ на развитие гибкости </w:t>
            </w:r>
          </w:p>
        </w:tc>
        <w:tc>
          <w:tcPr>
            <w:tcW w:w="1134" w:type="dxa"/>
            <w:vAlign w:val="center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BA" w:rsidRPr="00B909EF" w:rsidTr="008601BA">
        <w:tc>
          <w:tcPr>
            <w:tcW w:w="9781" w:type="dxa"/>
            <w:gridSpan w:val="4"/>
          </w:tcPr>
          <w:p w:rsidR="008601BA" w:rsidRPr="00B909EF" w:rsidRDefault="008601BA" w:rsidP="0086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BA" w:rsidRPr="00B909EF" w:rsidTr="008601BA">
        <w:tc>
          <w:tcPr>
            <w:tcW w:w="709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7938" w:type="dxa"/>
            <w:gridSpan w:val="2"/>
          </w:tcPr>
          <w:p w:rsidR="008601BA" w:rsidRPr="00353474" w:rsidRDefault="008601BA" w:rsidP="008601BA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74">
              <w:rPr>
                <w:rFonts w:ascii="Times New Roman" w:hAnsi="Times New Roman" w:cs="Times New Roman"/>
                <w:sz w:val="24"/>
                <w:szCs w:val="24"/>
              </w:rPr>
              <w:t xml:space="preserve"> Высокий и низкий старт до 40 м. Бег с препятствиями, эстафеты.</w:t>
            </w:r>
          </w:p>
        </w:tc>
        <w:tc>
          <w:tcPr>
            <w:tcW w:w="1134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BA" w:rsidRPr="00B909EF" w:rsidTr="008601BA">
        <w:tc>
          <w:tcPr>
            <w:tcW w:w="709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  <w:gridSpan w:val="2"/>
          </w:tcPr>
          <w:p w:rsidR="008601BA" w:rsidRPr="00353474" w:rsidRDefault="008601BA" w:rsidP="008601BA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4">
              <w:rPr>
                <w:rFonts w:ascii="Times New Roman" w:hAnsi="Times New Roman" w:cs="Times New Roman"/>
                <w:sz w:val="24"/>
                <w:szCs w:val="24"/>
              </w:rPr>
              <w:t>Бег на результат 100м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7938" w:type="dxa"/>
            <w:gridSpan w:val="2"/>
          </w:tcPr>
          <w:p w:rsidR="008601BA" w:rsidRPr="00353474" w:rsidRDefault="008601BA" w:rsidP="008601BA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74">
              <w:rPr>
                <w:rFonts w:ascii="Times New Roman" w:hAnsi="Times New Roman" w:cs="Times New Roman"/>
                <w:sz w:val="24"/>
                <w:szCs w:val="24"/>
              </w:rPr>
              <w:t>Бег юн.—20-25 мин. Дев.—15-20 мин.</w:t>
            </w:r>
          </w:p>
        </w:tc>
        <w:tc>
          <w:tcPr>
            <w:tcW w:w="1134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  <w:gridSpan w:val="2"/>
          </w:tcPr>
          <w:p w:rsidR="008601BA" w:rsidRPr="00353474" w:rsidRDefault="008601BA" w:rsidP="008601BA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D46">
              <w:rPr>
                <w:rFonts w:ascii="Times New Roman" w:hAnsi="Times New Roman" w:cs="Times New Roman"/>
                <w:sz w:val="24"/>
                <w:szCs w:val="24"/>
              </w:rPr>
              <w:t xml:space="preserve">Бег на 3000 м. (юноши), Бег на 2000 м. (девушки)  </w:t>
            </w:r>
          </w:p>
        </w:tc>
        <w:tc>
          <w:tcPr>
            <w:tcW w:w="1134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1BA" w:rsidRPr="00B909EF" w:rsidTr="008601BA">
        <w:tc>
          <w:tcPr>
            <w:tcW w:w="709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7938" w:type="dxa"/>
            <w:gridSpan w:val="2"/>
          </w:tcPr>
          <w:p w:rsidR="008601BA" w:rsidRPr="00302D46" w:rsidRDefault="008601BA" w:rsidP="008601BA">
            <w:pPr>
              <w:autoSpaceDN w:val="0"/>
              <w:spacing w:after="0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302D4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гранаты с места и на дальность, с укороченного и полного разбега (девушки 300-500 гр., юноши 500-700 гр.)</w:t>
            </w:r>
          </w:p>
        </w:tc>
        <w:tc>
          <w:tcPr>
            <w:tcW w:w="1134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1BA" w:rsidRPr="00B909EF" w:rsidTr="008601BA">
        <w:tc>
          <w:tcPr>
            <w:tcW w:w="709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  <w:gridSpan w:val="2"/>
          </w:tcPr>
          <w:p w:rsidR="008601BA" w:rsidRPr="00353474" w:rsidRDefault="008601BA" w:rsidP="008601BA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74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2 руками из различных исх. положений:  юн.—3кг. дев.—2кг.</w:t>
            </w:r>
          </w:p>
        </w:tc>
        <w:tc>
          <w:tcPr>
            <w:tcW w:w="1134" w:type="dxa"/>
            <w:vAlign w:val="center"/>
          </w:tcPr>
          <w:p w:rsidR="008601BA" w:rsidRDefault="008601BA" w:rsidP="00860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01BA" w:rsidRDefault="008601BA" w:rsidP="008601BA">
      <w:pPr>
        <w:rPr>
          <w:rFonts w:ascii="Times New Roman" w:hAnsi="Times New Roman" w:cs="Times New Roman"/>
          <w:sz w:val="28"/>
        </w:rPr>
      </w:pPr>
    </w:p>
    <w:p w:rsidR="00665D41" w:rsidRDefault="00665D41" w:rsidP="00665D41">
      <w:pPr>
        <w:rPr>
          <w:rFonts w:ascii="Times New Roman" w:hAnsi="Times New Roman" w:cs="Times New Roman"/>
          <w:sz w:val="28"/>
        </w:rPr>
      </w:pPr>
    </w:p>
    <w:p w:rsidR="00CD512B" w:rsidRDefault="00CD512B" w:rsidP="00665D41">
      <w:pPr>
        <w:rPr>
          <w:rFonts w:ascii="Times New Roman" w:hAnsi="Times New Roman" w:cs="Times New Roman"/>
          <w:sz w:val="28"/>
        </w:rPr>
      </w:pPr>
    </w:p>
    <w:p w:rsidR="00CD512B" w:rsidRDefault="00CD512B" w:rsidP="00665D41">
      <w:pPr>
        <w:rPr>
          <w:rFonts w:ascii="Times New Roman" w:hAnsi="Times New Roman" w:cs="Times New Roman"/>
          <w:sz w:val="28"/>
        </w:rPr>
      </w:pPr>
    </w:p>
    <w:p w:rsidR="00076803" w:rsidRDefault="00076803" w:rsidP="00665D41">
      <w:pPr>
        <w:rPr>
          <w:rFonts w:ascii="Times New Roman" w:hAnsi="Times New Roman" w:cs="Times New Roman"/>
          <w:sz w:val="28"/>
        </w:rPr>
      </w:pPr>
    </w:p>
    <w:p w:rsidR="00076803" w:rsidRDefault="00076803" w:rsidP="00665D41">
      <w:pPr>
        <w:rPr>
          <w:rFonts w:ascii="Times New Roman" w:hAnsi="Times New Roman" w:cs="Times New Roman"/>
          <w:sz w:val="28"/>
        </w:rPr>
      </w:pPr>
    </w:p>
    <w:p w:rsidR="00EB5754" w:rsidRDefault="00EB5754" w:rsidP="00076803">
      <w:pPr>
        <w:rPr>
          <w:rFonts w:ascii="Times New Roman" w:hAnsi="Times New Roman" w:cs="Times New Roman"/>
          <w:b/>
          <w:sz w:val="28"/>
        </w:rPr>
      </w:pPr>
    </w:p>
    <w:sectPr w:rsidR="00EB5754" w:rsidSect="00C90D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0060"/>
    <w:multiLevelType w:val="hybridMultilevel"/>
    <w:tmpl w:val="AF96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4FE6"/>
    <w:multiLevelType w:val="hybridMultilevel"/>
    <w:tmpl w:val="9AF2CF72"/>
    <w:lvl w:ilvl="0" w:tplc="50E86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EB5B40"/>
    <w:multiLevelType w:val="hybridMultilevel"/>
    <w:tmpl w:val="B95E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8363D"/>
    <w:multiLevelType w:val="hybridMultilevel"/>
    <w:tmpl w:val="ECDE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F2BE4"/>
    <w:multiLevelType w:val="hybridMultilevel"/>
    <w:tmpl w:val="06CCF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D51E8A"/>
    <w:multiLevelType w:val="hybridMultilevel"/>
    <w:tmpl w:val="72162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9FF"/>
    <w:rsid w:val="0002512F"/>
    <w:rsid w:val="0003159A"/>
    <w:rsid w:val="00076803"/>
    <w:rsid w:val="001735DD"/>
    <w:rsid w:val="00191CE6"/>
    <w:rsid w:val="0019208E"/>
    <w:rsid w:val="001A054E"/>
    <w:rsid w:val="0026533F"/>
    <w:rsid w:val="002779D4"/>
    <w:rsid w:val="002972BE"/>
    <w:rsid w:val="00337CE0"/>
    <w:rsid w:val="003404FA"/>
    <w:rsid w:val="00344ADF"/>
    <w:rsid w:val="00397968"/>
    <w:rsid w:val="004930EB"/>
    <w:rsid w:val="004B49F8"/>
    <w:rsid w:val="004D29FF"/>
    <w:rsid w:val="00546106"/>
    <w:rsid w:val="00665D41"/>
    <w:rsid w:val="00680921"/>
    <w:rsid w:val="00711A15"/>
    <w:rsid w:val="00775B72"/>
    <w:rsid w:val="007E59DF"/>
    <w:rsid w:val="007F3FBB"/>
    <w:rsid w:val="00820843"/>
    <w:rsid w:val="0082104A"/>
    <w:rsid w:val="00822BEC"/>
    <w:rsid w:val="008601BA"/>
    <w:rsid w:val="0088541E"/>
    <w:rsid w:val="00947BD1"/>
    <w:rsid w:val="00967096"/>
    <w:rsid w:val="00982D3D"/>
    <w:rsid w:val="00990A68"/>
    <w:rsid w:val="009D085B"/>
    <w:rsid w:val="00A416C4"/>
    <w:rsid w:val="00A544D8"/>
    <w:rsid w:val="00A97D5E"/>
    <w:rsid w:val="00AC2942"/>
    <w:rsid w:val="00B1465D"/>
    <w:rsid w:val="00BF14A9"/>
    <w:rsid w:val="00BF5491"/>
    <w:rsid w:val="00C42B58"/>
    <w:rsid w:val="00C50C4B"/>
    <w:rsid w:val="00C60894"/>
    <w:rsid w:val="00C6566D"/>
    <w:rsid w:val="00C742B3"/>
    <w:rsid w:val="00C90D01"/>
    <w:rsid w:val="00C97834"/>
    <w:rsid w:val="00CD512B"/>
    <w:rsid w:val="00D1005C"/>
    <w:rsid w:val="00D7704D"/>
    <w:rsid w:val="00DF66FD"/>
    <w:rsid w:val="00E57624"/>
    <w:rsid w:val="00E75B53"/>
    <w:rsid w:val="00EB5754"/>
    <w:rsid w:val="00EF79DF"/>
    <w:rsid w:val="00F92CDE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7F70"/>
  <w15:docId w15:val="{7AEE379B-E1FB-40C6-BE28-7944ED24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D41"/>
    <w:pPr>
      <w:ind w:left="720"/>
      <w:contextualSpacing/>
    </w:pPr>
  </w:style>
  <w:style w:type="table" w:styleId="a4">
    <w:name w:val="Table Grid"/>
    <w:basedOn w:val="a1"/>
    <w:uiPriority w:val="59"/>
    <w:rsid w:val="0068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7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CD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D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D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D512B"/>
    <w:rPr>
      <w:color w:val="0000FF"/>
      <w:u w:val="single"/>
    </w:rPr>
  </w:style>
  <w:style w:type="paragraph" w:customStyle="1" w:styleId="s22">
    <w:name w:val="s_22"/>
    <w:basedOn w:val="a"/>
    <w:rsid w:val="00CD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dirs32@outlook.com</cp:lastModifiedBy>
  <cp:revision>28</cp:revision>
  <cp:lastPrinted>2020-02-18T08:51:00Z</cp:lastPrinted>
  <dcterms:created xsi:type="dcterms:W3CDTF">2019-10-15T07:23:00Z</dcterms:created>
  <dcterms:modified xsi:type="dcterms:W3CDTF">2020-02-18T08:53:00Z</dcterms:modified>
</cp:coreProperties>
</file>