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CD2" w:rsidRDefault="00680C46" w:rsidP="00C823C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823C8">
        <w:rPr>
          <w:rFonts w:ascii="Times New Roman" w:hAnsi="Times New Roman" w:cs="Times New Roman"/>
          <w:b/>
          <w:sz w:val="24"/>
        </w:rPr>
        <w:t>План мероприятий</w:t>
      </w:r>
      <w:r w:rsidR="00BB3CD2">
        <w:rPr>
          <w:rFonts w:ascii="Times New Roman" w:hAnsi="Times New Roman" w:cs="Times New Roman"/>
          <w:b/>
          <w:sz w:val="24"/>
        </w:rPr>
        <w:t xml:space="preserve"> по долгосрочному профориентационному проекту </w:t>
      </w:r>
    </w:p>
    <w:p w:rsidR="008C2223" w:rsidRDefault="00BB3CD2" w:rsidP="00C823C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«Сто дорог – одна моя» на 2019/2020 учебный год</w:t>
      </w:r>
    </w:p>
    <w:p w:rsidR="00591970" w:rsidRPr="00C823C8" w:rsidRDefault="00591970" w:rsidP="00C823C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80C46" w:rsidRPr="00C823C8" w:rsidRDefault="00680C46" w:rsidP="00C823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C823C8">
        <w:rPr>
          <w:rFonts w:ascii="Times New Roman" w:hAnsi="Times New Roman" w:cs="Times New Roman"/>
          <w:sz w:val="24"/>
        </w:rPr>
        <w:t>Оформление профориентационного стенда</w:t>
      </w:r>
    </w:p>
    <w:p w:rsidR="00680C46" w:rsidRPr="00C823C8" w:rsidRDefault="003D1126" w:rsidP="00C823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Классный час «</w:t>
      </w:r>
      <w:r w:rsidR="00680C46" w:rsidRPr="00C823C8">
        <w:rPr>
          <w:rFonts w:ascii="Times New Roman" w:hAnsi="Times New Roman" w:cs="Times New Roman"/>
          <w:sz w:val="24"/>
        </w:rPr>
        <w:t>Кем я хочу стать?</w:t>
      </w:r>
      <w:r>
        <w:rPr>
          <w:rFonts w:ascii="Times New Roman" w:hAnsi="Times New Roman" w:cs="Times New Roman"/>
          <w:sz w:val="24"/>
        </w:rPr>
        <w:t>»</w:t>
      </w:r>
    </w:p>
    <w:p w:rsidR="00680C46" w:rsidRPr="00C823C8" w:rsidRDefault="00680C46" w:rsidP="00C823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C823C8">
        <w:rPr>
          <w:rFonts w:ascii="Times New Roman" w:hAnsi="Times New Roman" w:cs="Times New Roman"/>
          <w:sz w:val="24"/>
        </w:rPr>
        <w:t xml:space="preserve">Проведение обзорных и тематических профориентационных экскурсий с целью ознакомления </w:t>
      </w:r>
      <w:r w:rsidR="00591970">
        <w:rPr>
          <w:rFonts w:ascii="Times New Roman" w:hAnsi="Times New Roman" w:cs="Times New Roman"/>
          <w:sz w:val="24"/>
        </w:rPr>
        <w:t xml:space="preserve">с </w:t>
      </w:r>
      <w:r w:rsidR="003D1126">
        <w:rPr>
          <w:rFonts w:ascii="Times New Roman" w:hAnsi="Times New Roman" w:cs="Times New Roman"/>
          <w:sz w:val="24"/>
        </w:rPr>
        <w:t xml:space="preserve">профессиями </w:t>
      </w:r>
      <w:r w:rsidR="00C823C8" w:rsidRPr="00C823C8">
        <w:rPr>
          <w:rFonts w:ascii="Times New Roman" w:hAnsi="Times New Roman" w:cs="Times New Roman"/>
          <w:sz w:val="24"/>
        </w:rPr>
        <w:t>(повар, библиотекарь)</w:t>
      </w:r>
    </w:p>
    <w:p w:rsidR="00680C46" w:rsidRPr="003D1126" w:rsidRDefault="00680C46" w:rsidP="003D11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C823C8">
        <w:rPr>
          <w:rFonts w:ascii="Times New Roman" w:hAnsi="Times New Roman" w:cs="Times New Roman"/>
          <w:sz w:val="24"/>
        </w:rPr>
        <w:t xml:space="preserve">Классный час «Профессии железнодорожных магистралей» </w:t>
      </w:r>
    </w:p>
    <w:p w:rsidR="00C823C8" w:rsidRDefault="00C823C8" w:rsidP="00C823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C823C8">
        <w:rPr>
          <w:rFonts w:ascii="Times New Roman" w:hAnsi="Times New Roman" w:cs="Times New Roman"/>
          <w:sz w:val="24"/>
        </w:rPr>
        <w:t>Творческая мастерская «Профессии моих родителей»</w:t>
      </w:r>
    </w:p>
    <w:p w:rsidR="003D1126" w:rsidRPr="003D1126" w:rsidRDefault="003D1126" w:rsidP="003D11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C823C8">
        <w:rPr>
          <w:rFonts w:ascii="Times New Roman" w:hAnsi="Times New Roman" w:cs="Times New Roman"/>
          <w:sz w:val="24"/>
        </w:rPr>
        <w:t>Сюжетно - ролевая игра «Паровоз профессий»</w:t>
      </w:r>
    </w:p>
    <w:p w:rsidR="00C823C8" w:rsidRDefault="00C823C8" w:rsidP="00C823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Конкурс рисунков, посвящённый </w:t>
      </w:r>
      <w:r w:rsidR="003D1126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 xml:space="preserve">ню Победы «Профессии великой </w:t>
      </w:r>
      <w:r w:rsidR="003D1126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обеды»</w:t>
      </w:r>
    </w:p>
    <w:p w:rsidR="003D1126" w:rsidRPr="0022526F" w:rsidRDefault="003D1126" w:rsidP="0022526F">
      <w:pPr>
        <w:spacing w:after="0"/>
        <w:ind w:left="36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D1126" w:rsidRPr="0022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34156"/>
    <w:multiLevelType w:val="hybridMultilevel"/>
    <w:tmpl w:val="A314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B0B"/>
    <w:rsid w:val="0022526F"/>
    <w:rsid w:val="003D1126"/>
    <w:rsid w:val="004B061B"/>
    <w:rsid w:val="00591970"/>
    <w:rsid w:val="00647ABF"/>
    <w:rsid w:val="00680C46"/>
    <w:rsid w:val="008C2223"/>
    <w:rsid w:val="00B67864"/>
    <w:rsid w:val="00BB3CD2"/>
    <w:rsid w:val="00C823C8"/>
    <w:rsid w:val="00CF7C98"/>
    <w:rsid w:val="00D00B0B"/>
    <w:rsid w:val="00F7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A3C1"/>
  <w15:docId w15:val="{6734A5D1-11EB-4AFC-BCBB-9F01EE22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dirs32@outlook.com</cp:lastModifiedBy>
  <cp:revision>6</cp:revision>
  <dcterms:created xsi:type="dcterms:W3CDTF">2020-02-28T05:38:00Z</dcterms:created>
  <dcterms:modified xsi:type="dcterms:W3CDTF">2020-03-02T06:16:00Z</dcterms:modified>
</cp:coreProperties>
</file>