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B2" w:rsidRDefault="009D07B2" w:rsidP="009D0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07B2" w:rsidRDefault="009D07B2" w:rsidP="009D0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 классов</w:t>
      </w:r>
    </w:p>
    <w:p w:rsidR="009D07B2" w:rsidRDefault="009D07B2" w:rsidP="009D0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Составитель:</w:t>
      </w:r>
    </w:p>
    <w:p w:rsidR="009D07B2" w:rsidRDefault="009D07B2" w:rsidP="009D07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истории и обществознания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МБОУ «СОШ № 32» ТГО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Батурин Б.Ю.</w:t>
      </w:r>
    </w:p>
    <w:p w:rsidR="008638D0" w:rsidRDefault="008638D0" w:rsidP="00133FEB">
      <w:pPr>
        <w:keepNext/>
        <w:keepLines/>
        <w:tabs>
          <w:tab w:val="left" w:pos="142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8D0" w:rsidRDefault="008638D0" w:rsidP="00133FEB">
      <w:pPr>
        <w:keepNext/>
        <w:keepLines/>
        <w:tabs>
          <w:tab w:val="left" w:pos="142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FEB" w:rsidRPr="00133FEB" w:rsidRDefault="00133FEB" w:rsidP="00133FEB">
      <w:pPr>
        <w:keepNext/>
        <w:keepLines/>
        <w:tabs>
          <w:tab w:val="left" w:pos="142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133FEB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133FEB">
        <w:rPr>
          <w:rFonts w:ascii="Times New Roman" w:eastAsia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13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133FEB">
        <w:rPr>
          <w:rFonts w:ascii="Times New Roman" w:eastAsia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  <w:lang w:eastAsia="ru-RU"/>
        </w:rPr>
        <w:t>учебного предмета «История»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основной образовательной программы должны отражать: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 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>3) готовность к служению Отечеству, его защите;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основной образовательной программы должны отражать: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эффективноразрешать конфликты;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4)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33FEB" w:rsidRPr="00133FEB" w:rsidRDefault="00133FEB" w:rsidP="00133FEB">
      <w:pPr>
        <w:keepNext/>
        <w:keepLines/>
        <w:tabs>
          <w:tab w:val="left" w:pos="142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>"История" (базовый уровень) - требования к предметным результатам освоения базового курса истории должны отражать: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 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2)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4) владение навыками проектной деятельности и исторической реконструкции с привлечением различных источников;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5) сформированность умений вести диалог, обосновывать свою точку зрения в дискуссии по исторической тематике.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1) сформированность знаний о месте и роли исторической науки в системе научных дисциплин, представлений об историографии;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2) владение системными историческими знаниями, понимание места и роли России в мировой истории; </w:t>
      </w:r>
    </w:p>
    <w:p w:rsidR="00133FEB" w:rsidRPr="00133FEB" w:rsidRDefault="00133FEB" w:rsidP="0013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 xml:space="preserve">3) владение приемами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C3631E" w:rsidRPr="00133FEB" w:rsidRDefault="00133FEB" w:rsidP="00133F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EB">
        <w:rPr>
          <w:rFonts w:ascii="Times New Roman" w:hAnsi="Times New Roman" w:cs="Times New Roman"/>
          <w:color w:val="000000"/>
          <w:sz w:val="24"/>
          <w:szCs w:val="24"/>
        </w:rPr>
        <w:t>4) сформированность умений оценивать различные исторические версии.</w:t>
      </w:r>
    </w:p>
    <w:p w:rsidR="00133FEB" w:rsidRDefault="00133FEB" w:rsidP="00133FEB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3FEB" w:rsidRPr="00AA034F" w:rsidRDefault="00133FEB" w:rsidP="00CA2A3C">
      <w:pPr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AA034F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C</w:t>
      </w:r>
      <w:r w:rsidRPr="00AA034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одержание учебного пред</w:t>
      </w:r>
      <w:r w:rsidR="00CA2A3C" w:rsidRPr="00AA034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мета «История»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Новейшая история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41481689"/>
      <w:bookmarkStart w:id="2" w:name="_Toc441483739"/>
      <w:r w:rsidRPr="00E35D05">
        <w:rPr>
          <w:rFonts w:ascii="Times New Roman" w:eastAsia="Calibri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26635486"/>
      <w:bookmarkStart w:id="4" w:name="_Toc427703599"/>
      <w:r w:rsidRPr="00E35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вынужденные переселения, геноцид.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41481690"/>
      <w:bookmarkStart w:id="6" w:name="_Toc441483740"/>
      <w:r w:rsidRPr="00E35D05">
        <w:rPr>
          <w:rFonts w:ascii="Times New Roman" w:eastAsia="Calibri" w:hAnsi="Times New Roman" w:cs="Times New Roman"/>
          <w:b/>
          <w:sz w:val="24"/>
          <w:szCs w:val="24"/>
        </w:rPr>
        <w:t>Межвоенный период (1918–1939)</w:t>
      </w:r>
      <w:bookmarkEnd w:id="3"/>
      <w:bookmarkEnd w:id="4"/>
      <w:bookmarkEnd w:id="5"/>
      <w:bookmarkEnd w:id="6"/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426635487"/>
      <w:bookmarkStart w:id="8" w:name="_Toc427703600"/>
      <w:r w:rsidRPr="00E35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Венгерская советская республика.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Муссолини и идеи фашизма.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Кризис Матеотти.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Синьхайской революции.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Закат либеральной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идеологии.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Потерянное поколение.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41481691"/>
      <w:bookmarkStart w:id="10" w:name="_Toc441483741"/>
      <w:r w:rsidRPr="00E35D05">
        <w:rPr>
          <w:rFonts w:ascii="Times New Roman" w:eastAsia="Calibri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последствия.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41481692"/>
      <w:bookmarkStart w:id="12" w:name="_Toc441483742"/>
      <w:r w:rsidRPr="00E35D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Соревнование социальных систем</w:t>
      </w:r>
      <w:bookmarkEnd w:id="11"/>
      <w:bookmarkEnd w:id="12"/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3" w:name="_Toc426635489"/>
      <w:bookmarkStart w:id="14" w:name="_Toc427703602"/>
      <w:r w:rsidRPr="00E35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E35D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E35D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E35D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E35D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«Разрядка»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стран Запада.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Аграрные реформы и импортзамещающая индустриализация.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D05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05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E35D05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05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E35D05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  <w:r w:rsidRPr="00E3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D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Toc441481693"/>
      <w:bookmarkStart w:id="16" w:name="_Toc441483743"/>
      <w:r w:rsidRPr="00E35D05">
        <w:rPr>
          <w:rFonts w:ascii="Times New Roman" w:eastAsia="Calibri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E3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E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Россия в Первой мировой войне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Война и реформы: несбывшиеся ожидания.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Политические </w:t>
      </w: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Великая российская революция 1917 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E35D05">
        <w:rPr>
          <w:rFonts w:ascii="Times New Roman" w:eastAsia="Calibri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Гражданская война и ее последствия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Центр, Украина, Поволжье, Урал, Сибирь, Дальний Восток, Северный Кавказ и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Закавказье, Средняя Азия.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Идеология Белого движения.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«Главкизм».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Национальный фактор в Гражданской войне.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E35D05">
        <w:rPr>
          <w:rFonts w:ascii="Times New Roman" w:eastAsia="Calibri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Ликвидация сословных привилегий.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Советский Союз в 1920–1930-е гг.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 xml:space="preserve">СССР в годы нэпа. 1921–1928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E35D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Советский Союз в 1929–1941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</w:t>
      </w: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трагические последствия. «Раскулачивание». Сопротивление крестьян. Становление колхозного строя.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35D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</w:t>
      </w:r>
      <w:r w:rsidRPr="00E35D05">
        <w:rPr>
          <w:rFonts w:ascii="Times New Roman" w:eastAsia="Calibri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E35D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E35D05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E35D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E35D05">
        <w:rPr>
          <w:rFonts w:ascii="Times New Roman" w:eastAsia="Calibri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E35D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E35D05">
        <w:rPr>
          <w:rFonts w:ascii="Times New Roman" w:eastAsia="Calibri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E35D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E35D05">
        <w:rPr>
          <w:rFonts w:ascii="Times New Roman" w:eastAsia="Calibri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E35D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E35D05">
        <w:rPr>
          <w:rFonts w:ascii="Times New Roman" w:eastAsia="Calibri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E35D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E35D05">
        <w:rPr>
          <w:rFonts w:ascii="Times New Roman" w:eastAsia="Calibri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E35D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Рабфаки.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Культура и идеология.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Рабселькоры. Развитие спорта.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русского зарубежья. </w:t>
      </w:r>
      <w:r w:rsidRPr="00E35D05">
        <w:rPr>
          <w:rFonts w:ascii="Times New Roman" w:eastAsia="Calibri" w:hAnsi="Times New Roman" w:cs="Times New Roman"/>
          <w:sz w:val="24"/>
          <w:szCs w:val="24"/>
        </w:rPr>
        <w:t>Наука в 1930-е гг.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Повседневность 1930-х годов.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Материнство и детство в СССР.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Жизнь в деревне.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Трудодни. Единоличники.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Советские добровольцы в Испании и Китае.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</w:t>
      </w: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Катынская трагедия.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«Зимняя война» с Финляндией. </w:t>
      </w:r>
    </w:p>
    <w:p w:rsidR="00133FEB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Наш край в 1920–1930-е гг.</w:t>
      </w:r>
    </w:p>
    <w:p w:rsidR="009A0DC0" w:rsidRDefault="009A0DC0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0DC0" w:rsidRPr="00E35D05" w:rsidRDefault="009A0DC0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Великая Отечественная война. 1941–1945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Создание дивизий народного ополчения.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Смоленское сражение.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под Ельней.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Восстания в нацистских лагерях.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«Дом Павлова».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наступление на Ржевском направлении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</w:t>
      </w: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Повседневность военного времени.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Фронтовые корреспонденты.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Государство и церковь в годы войны.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Эльбе.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Начало советского «Атомного проекта».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Истоки «холодной войны».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</w:t>
      </w: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Т.Д. Лысенко и «лысенковщина».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Коминформбюро.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И.В. Сталин </w:t>
      </w:r>
      <w:r w:rsidRPr="00E35D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Внутрипартийная демократизация.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E35D05">
        <w:rPr>
          <w:rFonts w:ascii="Times New Roman" w:eastAsia="Calibri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Неофициальная культура.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Неформальные формы общественной жизни: «кафе» и «кухни».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Самиздат и «тамиздат».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Перемены в научно-технической политике.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Новочеркасские события.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Наш край в 1953–1964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Приход к власти Л.И. Брежнева: его окружение и смена политического курса. Поиски идеологических ориентиров.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Десталинизация и ресталинизация.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Неформалы (КСП, движение КВН и др.)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А.Д. Сахаров и А.И. Солженицын.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«Доктрина Брежнева».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Подъем антикоммунистических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настроений в Восточной Европе. Кризис просоветских режимов.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Наш край в 1964–1985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</w:t>
      </w: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депутатов РСФСР и его решения.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Ситуация на Северном Кавказе.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Референдум о независимости Украины.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М.С. Горбачев </w:t>
      </w:r>
      <w:r w:rsidRPr="00E35D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Наш край в 1985–1991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в 1992–2012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Становление новой России (1992–1999)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Опасность исламского фундаментализма.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</w:t>
      </w: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продовольствия. Финансовые пирамиды и залоговые аукционы.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Вывод денежных активов из страны.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Политтехнологии.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Б.Н. Ельцин </w:t>
      </w:r>
      <w:r w:rsidRPr="00E35D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i/>
          <w:sz w:val="24"/>
          <w:szCs w:val="24"/>
        </w:rPr>
        <w:t>Наш край в 1992–1999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E35D05">
        <w:rPr>
          <w:rFonts w:ascii="Times New Roman" w:eastAsia="Calibri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</w:t>
      </w: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 xml:space="preserve">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E35D05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E35D05">
        <w:rPr>
          <w:rFonts w:ascii="Times New Roman" w:eastAsia="Calibri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Модернизация бытовой сферы.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Наш край в 2000–2012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</w:t>
      </w: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до 1914 г.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Дискуссии о славянской прародине и происхождении славян.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E35D05">
        <w:rPr>
          <w:rFonts w:ascii="Times New Roman" w:eastAsia="Calibri" w:hAnsi="Times New Roman" w:cs="Times New Roman"/>
          <w:sz w:val="24"/>
          <w:szCs w:val="24"/>
        </w:rPr>
        <w:t>оседи восточных славян.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E35D05">
        <w:rPr>
          <w:rFonts w:ascii="Times New Roman" w:eastAsia="Calibri" w:hAnsi="Times New Roman" w:cs="Times New Roman"/>
          <w:sz w:val="24"/>
          <w:szCs w:val="24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– начале XII 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Место и роль Руси в Европе. Расцвет Русского государства. </w:t>
      </w:r>
      <w:r w:rsidRPr="00E35D05">
        <w:rPr>
          <w:rFonts w:ascii="Times New Roman" w:eastAsia="Calibri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E35D05">
        <w:rPr>
          <w:rFonts w:ascii="Times New Roman" w:eastAsia="Calibri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середине XII – начале XIII 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E35D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земель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E35D05">
        <w:rPr>
          <w:rFonts w:ascii="Times New Roman" w:eastAsia="Calibri" w:hAnsi="Times New Roman" w:cs="Times New Roman"/>
          <w:sz w:val="24"/>
          <w:szCs w:val="24"/>
        </w:rPr>
        <w:t>И</w:t>
      </w:r>
      <w:r w:rsidRPr="00E35D05">
        <w:rPr>
          <w:rFonts w:ascii="Times New Roman" w:eastAsia="Calibri" w:hAnsi="Times New Roman" w:cs="Times New Roman"/>
          <w:bCs/>
          <w:sz w:val="24"/>
          <w:szCs w:val="24"/>
        </w:rPr>
        <w:t xml:space="preserve">зменения в политическом строе.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E35D05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E35D05">
        <w:rPr>
          <w:rFonts w:ascii="Times New Roman" w:eastAsia="Calibri" w:hAnsi="Times New Roman" w:cs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– XIV 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Русские земли в составе Золотой Орды.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E35D05">
        <w:rPr>
          <w:rFonts w:ascii="Times New Roman" w:eastAsia="Calibri" w:hAnsi="Times New Roman" w:cs="Times New Roman"/>
          <w:iCs/>
          <w:sz w:val="24"/>
          <w:szCs w:val="24"/>
        </w:rPr>
        <w:t>Возникновение ересей.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Иосифляне и нестяжатели. «Москва — Третий Рим».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E35D05">
        <w:rPr>
          <w:rFonts w:ascii="Times New Roman" w:eastAsia="Calibri" w:hAnsi="Times New Roman" w:cs="Times New Roman"/>
          <w:sz w:val="24"/>
          <w:szCs w:val="24"/>
        </w:rPr>
        <w:t>Повседневная жизнь.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 веке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Культура Московской Руси в XVI в.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Устное народное творчество.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Исторические повести.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</w:t>
      </w: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>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веке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Россия в конце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E35D05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E35D05">
        <w:rPr>
          <w:rFonts w:ascii="Times New Roman" w:eastAsia="Calibri" w:hAnsi="Times New Roman" w:cs="Times New Roman"/>
          <w:sz w:val="24"/>
          <w:szCs w:val="24"/>
        </w:rPr>
        <w:t>V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 в. Обмирщение культуры. </w:t>
      </w:r>
      <w:r w:rsidRPr="00E35D05">
        <w:rPr>
          <w:rFonts w:ascii="Times New Roman" w:eastAsia="Calibri" w:hAnsi="Times New Roman" w:cs="Times New Roman"/>
          <w:iCs/>
          <w:sz w:val="24"/>
          <w:szCs w:val="24"/>
        </w:rPr>
        <w:t>Быт и нравы допетровской Руси.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Cs/>
          <w:sz w:val="24"/>
          <w:szCs w:val="24"/>
        </w:rPr>
        <w:t>Расширение культурных связей с Западной Европой.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E35D05">
        <w:rPr>
          <w:rFonts w:ascii="Times New Roman" w:eastAsia="Calibri" w:hAnsi="Times New Roman" w:cs="Times New Roman"/>
          <w:iCs/>
          <w:sz w:val="24"/>
          <w:szCs w:val="24"/>
        </w:rPr>
        <w:t>Последние летописи.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в. Московское барокко. Симон Ушаков. Парсуна.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Россия в конце XVII – XVIII веке: от Царства к Империи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эпоху преобразований Петра I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Предпосылки петровских реформ. Особенности абсолютизма в Европе и России. </w:t>
      </w:r>
      <w:r w:rsidRPr="00E35D05">
        <w:rPr>
          <w:rFonts w:ascii="Times New Roman" w:eastAsia="Calibri" w:hAnsi="Times New Roman" w:cs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E35D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E35D0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E35D05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E35D05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E35D05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sz w:val="24"/>
          <w:szCs w:val="24"/>
        </w:rPr>
        <w:t>Расширение привилегий дворян</w:t>
      </w: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ства. </w:t>
      </w:r>
      <w:r w:rsidRPr="00E35D0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Экономическая и финансовая политика. </w:t>
      </w:r>
      <w:r w:rsidRPr="00E35D05">
        <w:rPr>
          <w:rFonts w:ascii="Times New Roman" w:eastAsia="Calibri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E35D05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 в </w:t>
      </w:r>
      <w:r w:rsidRPr="00E35D05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E35D05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Россия в Семилетней войне 1756–1762 гг.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E35D05">
        <w:rPr>
          <w:rFonts w:ascii="Times New Roman" w:eastAsia="Calibri" w:hAnsi="Times New Roman" w:cs="Times New Roman"/>
          <w:iCs/>
          <w:sz w:val="24"/>
          <w:szCs w:val="24"/>
        </w:rPr>
        <w:t>Предпринимательство.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Cs/>
          <w:sz w:val="24"/>
          <w:szCs w:val="24"/>
        </w:rPr>
        <w:t>Рост помещичьего землевладения.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Павле I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порядка </w:t>
      </w:r>
      <w:r w:rsidRPr="00E35D0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E35D0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E35D0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E35D0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Внешняя</w:t>
      </w:r>
      <w:r w:rsidRPr="00E35D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политика </w:t>
      </w:r>
      <w:r w:rsidRPr="00E35D0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 xml:space="preserve">Павла </w:t>
      </w:r>
      <w:r w:rsidRPr="00E35D0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I</w:t>
      </w:r>
      <w:r w:rsidRPr="00E35D0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r w:rsidRPr="00E35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E35D0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iCs/>
          <w:sz w:val="24"/>
          <w:szCs w:val="24"/>
        </w:rPr>
        <w:t>Век Просвещения.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D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Империя в XIX – начале XX века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 первой половине XIX в. 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Россия в начале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Бухарестский мир с Турцией.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</w:t>
      </w:r>
      <w:r w:rsidRPr="00E35D05">
        <w:rPr>
          <w:rFonts w:ascii="Times New Roman" w:eastAsia="Calibri" w:hAnsi="Times New Roman" w:cs="Times New Roman"/>
          <w:sz w:val="24"/>
          <w:szCs w:val="24"/>
        </w:rPr>
        <w:lastRenderedPageBreak/>
        <w:t>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Географические экспедиции, их участники.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во второй половине XIX в. 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Великие реформы 1860–1870-х гг. Император Александр II и его окружение. Необходимость и предпосылки реформ. Подготовка крестьянской реформы. Основные </w:t>
      </w:r>
      <w:r w:rsidRPr="00E35D05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Начало рабочего движения.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E35D05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E35D05">
        <w:rPr>
          <w:rFonts w:ascii="Times New Roman" w:eastAsia="Calibri" w:hAnsi="Times New Roman" w:cs="Times New Roman"/>
          <w:bCs/>
          <w:sz w:val="24"/>
          <w:szCs w:val="24"/>
        </w:rPr>
        <w:t>III.</w:t>
      </w:r>
      <w:r w:rsidRPr="00E35D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5D05">
        <w:rPr>
          <w:rFonts w:ascii="Times New Roman" w:eastAsia="Calibri" w:hAnsi="Times New Roman" w:cs="Times New Roman"/>
          <w:sz w:val="24"/>
          <w:szCs w:val="24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E35D05">
        <w:rPr>
          <w:rFonts w:ascii="Times New Roman" w:eastAsia="Calibri" w:hAnsi="Times New Roman" w:cs="Times New Roman"/>
          <w:sz w:val="24"/>
          <w:szCs w:val="24"/>
        </w:rPr>
        <w:t>Сближение России и Франции в 1890-х 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Расширение издательского дела.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Место российской культуры в мировой культуре XIX в.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D0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Российская империя в начале XX в. 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Политика модернизации «сверху».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E35D05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E35D05">
        <w:rPr>
          <w:rFonts w:ascii="Times New Roman" w:eastAsia="Calibri" w:hAnsi="Times New Roman" w:cs="Times New Roman"/>
          <w:sz w:val="24"/>
          <w:szCs w:val="24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Рабочее движение.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«Полицейский социализм».</w:t>
      </w:r>
    </w:p>
    <w:p w:rsidR="00133FEB" w:rsidRPr="00E35D05" w:rsidRDefault="00133FEB" w:rsidP="00133FE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133FEB" w:rsidRPr="00E35D05" w:rsidRDefault="00133FEB" w:rsidP="00133F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начале XX в. Открытия российских ученых в науке и технике.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Русская философия: поиски общественного идеала.</w:t>
      </w:r>
      <w:r w:rsidRPr="00E35D05">
        <w:rPr>
          <w:rFonts w:ascii="Times New Roman" w:eastAsia="Calibri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E35D05">
        <w:rPr>
          <w:rFonts w:ascii="Times New Roman" w:eastAsia="Calibri" w:hAnsi="Times New Roman" w:cs="Times New Roman"/>
          <w:i/>
          <w:iCs/>
          <w:sz w:val="24"/>
          <w:szCs w:val="24"/>
        </w:rPr>
        <w:t>Российская культура начала XX в. — составная часть мировой культуры.</w:t>
      </w:r>
    </w:p>
    <w:p w:rsidR="00133FEB" w:rsidRDefault="00133FEB" w:rsidP="00133F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DD8" w:rsidRDefault="00754DD8" w:rsidP="00133F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DD8" w:rsidRDefault="00754DD8" w:rsidP="00133F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DD8" w:rsidRDefault="00754DD8" w:rsidP="00133F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DD8" w:rsidRDefault="00754DD8" w:rsidP="00133F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DD8" w:rsidRDefault="00754DD8" w:rsidP="00133F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DD8" w:rsidRDefault="00754DD8" w:rsidP="00133F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DD8" w:rsidRPr="000F492E" w:rsidRDefault="00754DD8" w:rsidP="00133F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54DD8" w:rsidRDefault="00CA2A3C" w:rsidP="00754DD8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CA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</w:t>
      </w:r>
      <w:r w:rsidRPr="0039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История»</w:t>
      </w:r>
    </w:p>
    <w:p w:rsidR="00133FEB" w:rsidRPr="003912EF" w:rsidRDefault="00CA2A3C" w:rsidP="00754DD8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CA2A3C" w:rsidRDefault="00133FEB" w:rsidP="00133FE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CA2A3C" w:rsidRDefault="00CA2A3C" w:rsidP="00133FE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A3C" w:rsidRDefault="00CA2A3C" w:rsidP="00133FE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FEB" w:rsidRPr="003912EF" w:rsidRDefault="00CA2A3C" w:rsidP="00133FE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10 класс</w:t>
      </w:r>
      <w:r w:rsidR="0013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33FEB" w:rsidRPr="0039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 (2 часа в неделю)</w:t>
      </w:r>
    </w:p>
    <w:tbl>
      <w:tblPr>
        <w:tblpPr w:leftFromText="180" w:rightFromText="180" w:vertAnchor="text" w:horzAnchor="margin" w:tblpXSpec="center" w:tblpY="15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851"/>
      </w:tblGrid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7938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Раздел, тема урока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3912EF">
              <w:rPr>
                <w:rFonts w:ascii="DejaVu Sans" w:eastAsia="DejaVu Sans" w:hAnsi="DejaVu Sans" w:cs="Times New Roman"/>
                <w:b/>
                <w:bCs/>
                <w:color w:val="000000"/>
                <w:kern w:val="1"/>
                <w:shd w:val="clear" w:color="auto" w:fill="FFFFFF"/>
              </w:rPr>
              <w:t>Раздел 1. Новейшая история. Первая половина XX века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vAlign w:val="center"/>
          </w:tcPr>
          <w:p w:rsidR="00133FEB" w:rsidRPr="003912EF" w:rsidRDefault="00CA2A3C" w:rsidP="0013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  <w:t xml:space="preserve">Тема </w:t>
            </w:r>
            <w:r w:rsidR="00133FEB"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  <w:t>1.</w:t>
            </w:r>
            <w:r w:rsidR="00133FEB" w:rsidRPr="003912EF"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  <w:t xml:space="preserve">Мир накануне </w:t>
            </w:r>
            <w:r w:rsidR="00133FEB"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  <w:t xml:space="preserve">и в годы </w:t>
            </w:r>
            <w:r w:rsidR="00133FEB" w:rsidRPr="003912EF"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  <w:t>Первой мировой войны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33FEB" w:rsidRPr="003912EF" w:rsidTr="00133FEB">
        <w:tc>
          <w:tcPr>
            <w:tcW w:w="817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33FEB" w:rsidRPr="00CA2A3C" w:rsidRDefault="00CA2A3C" w:rsidP="00133FEB">
            <w:pPr>
              <w:spacing w:after="0" w:line="240" w:lineRule="auto"/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</w:pPr>
            <w:r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  <w:t xml:space="preserve">Тема </w:t>
            </w:r>
            <w:r w:rsidR="00133FEB"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  <w:t>2.Ме</w:t>
            </w:r>
            <w:r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  <w:t>жвоенный период.</w:t>
            </w:r>
          </w:p>
        </w:tc>
        <w:tc>
          <w:tcPr>
            <w:tcW w:w="851" w:type="dxa"/>
          </w:tcPr>
          <w:p w:rsidR="00133FEB" w:rsidRPr="003912EF" w:rsidRDefault="00CA2A3C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33FEB" w:rsidRPr="003912EF" w:rsidTr="00133FEB">
        <w:tc>
          <w:tcPr>
            <w:tcW w:w="817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33FEB" w:rsidRPr="003912EF" w:rsidRDefault="00CA2A3C" w:rsidP="0013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DejaVu Sans" w:eastAsia="DejaVu Sans" w:hAnsi="DejaVu Sans" w:cs="Times New Roman"/>
                <w:color w:val="000000"/>
                <w:kern w:val="1"/>
                <w:shd w:val="clear" w:color="auto" w:fill="FFFFFF"/>
              </w:rPr>
              <w:t xml:space="preserve">Тема </w:t>
            </w:r>
            <w:r w:rsidR="00133FE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</w:t>
            </w:r>
            <w:r w:rsidR="00133FEB" w:rsidRPr="003912E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Вторая мировая война 1939-1945 гг.</w:t>
            </w:r>
          </w:p>
        </w:tc>
        <w:tc>
          <w:tcPr>
            <w:tcW w:w="851" w:type="dxa"/>
          </w:tcPr>
          <w:p w:rsidR="00133FEB" w:rsidRPr="003912EF" w:rsidRDefault="00CA2A3C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3FEB" w:rsidRPr="003912EF" w:rsidTr="00133FEB">
        <w:tc>
          <w:tcPr>
            <w:tcW w:w="817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Итоговое</w:t>
            </w:r>
            <w:r w:rsidRPr="003912E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повторение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по разделу 1.</w:t>
            </w:r>
          </w:p>
        </w:tc>
        <w:tc>
          <w:tcPr>
            <w:tcW w:w="851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3FEB" w:rsidRPr="003912EF" w:rsidTr="00133FEB">
        <w:tc>
          <w:tcPr>
            <w:tcW w:w="817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12EF">
              <w:rPr>
                <w:rFonts w:ascii="DejaVu Sans" w:eastAsia="DejaVu Sans" w:hAnsi="DejaVu Sans" w:cs="Times New Roman"/>
                <w:b/>
                <w:bCs/>
                <w:color w:val="000000"/>
                <w:kern w:val="1"/>
                <w:shd w:val="clear" w:color="auto" w:fill="FFFFFF"/>
              </w:rPr>
              <w:t xml:space="preserve">Раздел 2. История России  </w:t>
            </w:r>
          </w:p>
        </w:tc>
        <w:tc>
          <w:tcPr>
            <w:tcW w:w="851" w:type="dxa"/>
          </w:tcPr>
          <w:p w:rsidR="00133FEB" w:rsidRPr="003912EF" w:rsidRDefault="00580A07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33FEB" w:rsidRPr="003912EF" w:rsidTr="00133FEB">
        <w:tc>
          <w:tcPr>
            <w:tcW w:w="817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33FEB" w:rsidRPr="00CA2A3C" w:rsidRDefault="00133FEB" w:rsidP="00CA2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A3C">
              <w:rPr>
                <w:rFonts w:ascii="Times New Roman" w:eastAsia="Calibri" w:hAnsi="Times New Roman" w:cs="Times New Roman" w:hint="cs"/>
                <w:sz w:val="24"/>
                <w:szCs w:val="24"/>
                <w:lang w:eastAsia="ru-RU"/>
              </w:rPr>
              <w:t>Тема</w:t>
            </w:r>
            <w:r w:rsidRPr="00CA2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CA2A3C">
              <w:rPr>
                <w:rFonts w:ascii="Times New Roman" w:eastAsia="Calibri" w:hAnsi="Times New Roman" w:cs="Times New Roman" w:hint="cs"/>
                <w:sz w:val="24"/>
                <w:szCs w:val="24"/>
                <w:lang w:eastAsia="ru-RU"/>
              </w:rPr>
              <w:t>Россия</w:t>
            </w:r>
            <w:r w:rsidRPr="00CA2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A3C">
              <w:rPr>
                <w:rFonts w:ascii="Times New Roman" w:eastAsia="Calibri" w:hAnsi="Times New Roman" w:cs="Times New Roman" w:hint="cs"/>
                <w:sz w:val="24"/>
                <w:szCs w:val="24"/>
                <w:lang w:eastAsia="ru-RU"/>
              </w:rPr>
              <w:t>в</w:t>
            </w:r>
            <w:r w:rsidRPr="00CA2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A3C">
              <w:rPr>
                <w:rFonts w:ascii="Times New Roman" w:eastAsia="Calibri" w:hAnsi="Times New Roman" w:cs="Times New Roman" w:hint="cs"/>
                <w:sz w:val="24"/>
                <w:szCs w:val="24"/>
                <w:lang w:eastAsia="ru-RU"/>
              </w:rPr>
              <w:t>годы</w:t>
            </w:r>
            <w:r w:rsidRPr="00CA2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A3C">
              <w:rPr>
                <w:rFonts w:ascii="Times New Roman" w:eastAsia="Calibri" w:hAnsi="Times New Roman" w:cs="Times New Roman" w:hint="cs"/>
                <w:sz w:val="24"/>
                <w:szCs w:val="24"/>
                <w:lang w:eastAsia="ru-RU"/>
              </w:rPr>
              <w:t>«великих</w:t>
            </w:r>
            <w:r w:rsidRPr="00CA2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A3C">
              <w:rPr>
                <w:rFonts w:ascii="Times New Roman" w:eastAsia="Calibri" w:hAnsi="Times New Roman" w:cs="Times New Roman" w:hint="cs"/>
                <w:sz w:val="24"/>
                <w:szCs w:val="24"/>
                <w:lang w:eastAsia="ru-RU"/>
              </w:rPr>
              <w:t>потрясений»</w:t>
            </w:r>
            <w:r w:rsidR="00CA2A3C" w:rsidRPr="00CA2A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133FEB" w:rsidRPr="00580A07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33FEB" w:rsidRPr="003912EF" w:rsidTr="00133FEB">
        <w:tc>
          <w:tcPr>
            <w:tcW w:w="817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33FEB" w:rsidRPr="00CA2A3C" w:rsidRDefault="00CA2A3C" w:rsidP="00CA2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A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Советский Союз в 1920-1930 гг.</w:t>
            </w:r>
            <w:r w:rsidR="009A0DC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133FEB" w:rsidRPr="00580A07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A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</w:tcPr>
          <w:p w:rsidR="00133FEB" w:rsidRPr="00CA2A3C" w:rsidRDefault="00CA2A3C" w:rsidP="00133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Тема </w:t>
            </w:r>
            <w:r w:rsidRPr="00CA2A3C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3. Великая Отечественная война. 1941-1945 гг.</w:t>
            </w:r>
          </w:p>
        </w:tc>
        <w:tc>
          <w:tcPr>
            <w:tcW w:w="851" w:type="dxa"/>
            <w:vAlign w:val="center"/>
          </w:tcPr>
          <w:p w:rsidR="00133FEB" w:rsidRPr="00580A07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A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</w:tr>
      <w:tr w:rsidR="00133FEB" w:rsidRPr="003912EF" w:rsidTr="00133FEB">
        <w:tc>
          <w:tcPr>
            <w:tcW w:w="817" w:type="dxa"/>
          </w:tcPr>
          <w:p w:rsidR="00133FEB" w:rsidRPr="003912EF" w:rsidRDefault="00CA2A3C" w:rsidP="00133F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9A0D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938" w:type="dxa"/>
          </w:tcPr>
          <w:p w:rsidR="00133FEB" w:rsidRPr="003912EF" w:rsidRDefault="00133FEB" w:rsidP="00133F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12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851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133FEB" w:rsidRPr="003912EF" w:rsidRDefault="00133FEB" w:rsidP="00133F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33FEB" w:rsidRPr="003912EF" w:rsidRDefault="00133FEB" w:rsidP="00133F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33FEB" w:rsidRPr="003912EF" w:rsidRDefault="00133FEB" w:rsidP="00133F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CA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 (2 часа в неделю)</w:t>
      </w:r>
    </w:p>
    <w:tbl>
      <w:tblPr>
        <w:tblpPr w:leftFromText="180" w:rightFromText="180" w:vertAnchor="text" w:horzAnchor="margin" w:tblpXSpec="center" w:tblpY="15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851"/>
      </w:tblGrid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7938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Раздел, тема урока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</w:t>
            </w:r>
          </w:p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часов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vAlign w:val="center"/>
          </w:tcPr>
          <w:p w:rsidR="00133FEB" w:rsidRPr="003912EF" w:rsidRDefault="00133FEB" w:rsidP="00580A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912EF"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  <w:t xml:space="preserve">Раздел 1. </w:t>
            </w:r>
            <w:r>
              <w:t xml:space="preserve"> </w:t>
            </w:r>
            <w:r w:rsidRPr="00982EAC"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  <w:t xml:space="preserve">Новейшая история. </w:t>
            </w:r>
            <w:r w:rsidRPr="003912EF"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  <w:t>Мир во второй половине ХХ века: основные тенденции развития</w:t>
            </w:r>
            <w:r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</w:tr>
      <w:tr w:rsidR="00580A07" w:rsidRPr="003912EF" w:rsidTr="00133FEB">
        <w:tc>
          <w:tcPr>
            <w:tcW w:w="817" w:type="dxa"/>
            <w:vAlign w:val="center"/>
          </w:tcPr>
          <w:p w:rsidR="00580A07" w:rsidRPr="003912EF" w:rsidRDefault="00580A07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vAlign w:val="center"/>
          </w:tcPr>
          <w:p w:rsidR="00580A07" w:rsidRPr="003912EF" w:rsidRDefault="00580A07" w:rsidP="00133FEB">
            <w:pPr>
              <w:widowControl w:val="0"/>
              <w:suppressAutoHyphens/>
              <w:spacing w:after="0" w:line="240" w:lineRule="auto"/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</w:pPr>
            <w:r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  <w:t>Тема 1. Соревнования социальных систем.</w:t>
            </w:r>
          </w:p>
        </w:tc>
        <w:tc>
          <w:tcPr>
            <w:tcW w:w="851" w:type="dxa"/>
            <w:vAlign w:val="center"/>
          </w:tcPr>
          <w:p w:rsidR="00580A07" w:rsidRDefault="00754DD8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912E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Итоговое  повторение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133FEB" w:rsidRPr="003912EF" w:rsidTr="00133FEB">
        <w:tc>
          <w:tcPr>
            <w:tcW w:w="817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912EF">
              <w:rPr>
                <w:rFonts w:ascii="DejaVu Sans" w:eastAsia="DejaVu Sans" w:hAnsi="DejaVu Sans" w:cs="Times New Roman"/>
                <w:b/>
                <w:bCs/>
                <w:color w:val="000000"/>
                <w:kern w:val="1"/>
                <w:shd w:val="clear" w:color="auto" w:fill="FFFFFF"/>
              </w:rPr>
              <w:t xml:space="preserve">Раздел 2. История России  </w:t>
            </w:r>
          </w:p>
        </w:tc>
        <w:tc>
          <w:tcPr>
            <w:tcW w:w="851" w:type="dxa"/>
          </w:tcPr>
          <w:p w:rsidR="00133FEB" w:rsidRPr="003912EF" w:rsidRDefault="00133FEB" w:rsidP="001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12E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Тема 1. Апогей и кризис советской системы. 1945-1991гг. 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«Поздний сталинизм» (1945–1953).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«Оттепель»: середина 1950-х – первая половина 1960-х.</w:t>
            </w:r>
            <w:r w:rsidRPr="00057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Советское общество в середине 1960-х – начале 1980-х.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Политика «перестройки». Распад СССР (1985–1991).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</w:tcPr>
          <w:p w:rsidR="00133FEB" w:rsidRPr="003912EF" w:rsidRDefault="00133FEB" w:rsidP="0013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12EF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Тема 2. Российская Федерация 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rPr>
                <w:rFonts w:ascii="DejaVu Sans" w:eastAsia="DejaVu Sans" w:hAnsi="DejaVu Sans" w:cs="Times New Roman"/>
                <w:b/>
                <w:i/>
                <w:kern w:val="1"/>
                <w:sz w:val="24"/>
                <w:szCs w:val="24"/>
              </w:rPr>
            </w:pPr>
            <w:r w:rsidRPr="00D300A6"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  <w:t>Становление новой России (1992–1999).</w:t>
            </w:r>
            <w:r>
              <w:rPr>
                <w:rFonts w:ascii="DejaVu Sans" w:eastAsia="DejaVu Sans" w:hAnsi="DejaVu Sans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vAlign w:val="center"/>
          </w:tcPr>
          <w:p w:rsidR="00133FEB" w:rsidRPr="003912EF" w:rsidRDefault="00133FEB" w:rsidP="00133FEB">
            <w:pPr>
              <w:shd w:val="clear" w:color="auto" w:fill="FFFFFF"/>
              <w:spacing w:after="0" w:line="240" w:lineRule="auto"/>
              <w:rPr>
                <w:rFonts w:ascii="DejaVu Sans" w:eastAsia="DejaVu Sans" w:hAnsi="DejaVu Sans" w:cs="Times New Roman"/>
                <w:kern w:val="1"/>
                <w:sz w:val="24"/>
                <w:szCs w:val="24"/>
              </w:rPr>
            </w:pPr>
            <w:r w:rsidRPr="00D300A6"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  <w:t>Россия в 2000-е: вызовы времени и задачи модернизации.</w:t>
            </w:r>
            <w:r>
              <w:rPr>
                <w:rFonts w:ascii="DejaVu Sans" w:eastAsia="DejaVu Sans" w:hAnsi="DejaVu Sans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vAlign w:val="center"/>
          </w:tcPr>
          <w:p w:rsidR="00133FEB" w:rsidRPr="000F492E" w:rsidRDefault="00133FEB" w:rsidP="00133FEB">
            <w:pPr>
              <w:shd w:val="clear" w:color="auto" w:fill="FFFFFF"/>
              <w:spacing w:after="0" w:line="240" w:lineRule="auto"/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</w:pPr>
            <w:r w:rsidRPr="000F492E"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  <w:t>Повторение и обобщение за год</w:t>
            </w:r>
          </w:p>
        </w:tc>
        <w:tc>
          <w:tcPr>
            <w:tcW w:w="851" w:type="dxa"/>
            <w:vAlign w:val="center"/>
          </w:tcPr>
          <w:p w:rsidR="00133FEB" w:rsidRPr="000F492E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F492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33FEB" w:rsidRPr="003912EF" w:rsidTr="00133FEB">
        <w:tc>
          <w:tcPr>
            <w:tcW w:w="817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vAlign w:val="center"/>
          </w:tcPr>
          <w:p w:rsidR="00133FEB" w:rsidRPr="000F492E" w:rsidRDefault="00133FEB" w:rsidP="00133FEB">
            <w:pPr>
              <w:shd w:val="clear" w:color="auto" w:fill="FFFFFF"/>
              <w:spacing w:after="0" w:line="240" w:lineRule="auto"/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</w:pPr>
            <w:r w:rsidRPr="000F492E">
              <w:rPr>
                <w:rFonts w:ascii="DejaVu Sans" w:eastAsia="DejaVu Sans" w:hAnsi="DejaVu Sans" w:cs="Times New Roman"/>
                <w:b/>
                <w:kern w:val="1"/>
                <w:sz w:val="24"/>
                <w:szCs w:val="24"/>
              </w:rPr>
              <w:t>Итоговое повторение за курс истории</w:t>
            </w:r>
          </w:p>
        </w:tc>
        <w:tc>
          <w:tcPr>
            <w:tcW w:w="851" w:type="dxa"/>
            <w:vAlign w:val="center"/>
          </w:tcPr>
          <w:p w:rsidR="00133FEB" w:rsidRPr="003912EF" w:rsidRDefault="00133FEB" w:rsidP="00133F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133FEB" w:rsidRPr="003912EF" w:rsidRDefault="00133FEB" w:rsidP="00133FEB">
      <w:pPr>
        <w:widowControl w:val="0"/>
        <w:tabs>
          <w:tab w:val="left" w:pos="2280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33FEB" w:rsidRPr="003912EF" w:rsidRDefault="00133FEB" w:rsidP="00133FEB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133FEB" w:rsidRPr="003912EF" w:rsidRDefault="00133FEB" w:rsidP="00133FEB">
      <w:pPr>
        <w:spacing w:line="240" w:lineRule="auto"/>
        <w:ind w:left="786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33FEB" w:rsidRPr="003912EF" w:rsidRDefault="00133FEB" w:rsidP="00133FEB">
      <w:pPr>
        <w:spacing w:line="240" w:lineRule="auto"/>
        <w:ind w:left="786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33FEB" w:rsidRPr="003912EF" w:rsidRDefault="00133FEB" w:rsidP="00133FEB">
      <w:pPr>
        <w:spacing w:line="240" w:lineRule="auto"/>
        <w:ind w:left="786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33FEB" w:rsidRDefault="00133FEB" w:rsidP="00133FEB"/>
    <w:sectPr w:rsidR="0013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DC"/>
    <w:rsid w:val="00133FEB"/>
    <w:rsid w:val="0019606C"/>
    <w:rsid w:val="00580A07"/>
    <w:rsid w:val="00754DD8"/>
    <w:rsid w:val="008638D0"/>
    <w:rsid w:val="009A0DC0"/>
    <w:rsid w:val="009D07B2"/>
    <w:rsid w:val="00AA034F"/>
    <w:rsid w:val="00C3631E"/>
    <w:rsid w:val="00CA2A3C"/>
    <w:rsid w:val="00E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114D1-B3BF-484E-AD7C-105B6DD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12487</Words>
  <Characters>71177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СОШ№32 (2)</dc:creator>
  <cp:keywords/>
  <dc:description/>
  <cp:lastModifiedBy>дима</cp:lastModifiedBy>
  <cp:revision>10</cp:revision>
  <dcterms:created xsi:type="dcterms:W3CDTF">2020-11-05T01:58:00Z</dcterms:created>
  <dcterms:modified xsi:type="dcterms:W3CDTF">2021-05-01T05:57:00Z</dcterms:modified>
</cp:coreProperties>
</file>