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99" w:rsidRDefault="00136899" w:rsidP="00B33E8D">
      <w:pPr>
        <w:jc w:val="both"/>
        <w:rPr>
          <w:sz w:val="28"/>
          <w:szCs w:val="28"/>
        </w:rPr>
      </w:pPr>
    </w:p>
    <w:p w:rsidR="00136899" w:rsidRPr="00527D30" w:rsidRDefault="00136899" w:rsidP="003E6F17">
      <w:pPr>
        <w:ind w:left="-1134"/>
        <w:rPr>
          <w:sz w:val="18"/>
          <w:szCs w:val="18"/>
        </w:rPr>
      </w:pPr>
      <w:r w:rsidRPr="00527D30">
        <w:rPr>
          <w:sz w:val="18"/>
          <w:szCs w:val="18"/>
        </w:rPr>
        <w:t xml:space="preserve">                       </w:t>
      </w:r>
      <w:r w:rsidR="003E6F17">
        <w:rPr>
          <w:sz w:val="18"/>
          <w:szCs w:val="18"/>
        </w:rPr>
        <w:t xml:space="preserve">             </w:t>
      </w:r>
    </w:p>
    <w:p w:rsidR="00136899" w:rsidRDefault="00136899" w:rsidP="00136899">
      <w:pPr>
        <w:tabs>
          <w:tab w:val="left" w:pos="0"/>
          <w:tab w:val="right" w:pos="9348"/>
        </w:tabs>
        <w:rPr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Реестр</w:t>
      </w:r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proofErr w:type="gramStart"/>
      <w:r w:rsidRPr="00D27105">
        <w:rPr>
          <w:rFonts w:eastAsia="Calibri"/>
          <w:sz w:val="22"/>
          <w:szCs w:val="22"/>
        </w:rPr>
        <w:t>доступности значимых (приоритетных) для инвалидов</w:t>
      </w:r>
      <w:proofErr w:type="gramEnd"/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инфраструктурных объектов, транспортных средств</w:t>
      </w:r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общественного транспорта и транспортных маршрутов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Часть 1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447"/>
        <w:gridCol w:w="1330"/>
        <w:gridCol w:w="938"/>
        <w:gridCol w:w="1417"/>
        <w:gridCol w:w="1242"/>
        <w:gridCol w:w="1026"/>
        <w:gridCol w:w="2552"/>
        <w:gridCol w:w="1134"/>
        <w:gridCol w:w="1559"/>
        <w:gridCol w:w="1418"/>
      </w:tblGrid>
      <w:tr w:rsidR="00136899" w:rsidRPr="00D27105" w:rsidTr="008F4F8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1. Общие сведения об объекте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2. Характеристика деятельности (по обслуживанию населения)</w:t>
            </w:r>
          </w:p>
        </w:tc>
      </w:tr>
      <w:tr w:rsidR="00136899" w:rsidRPr="00D27105" w:rsidTr="00805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 xml:space="preserve">N </w:t>
            </w:r>
            <w:proofErr w:type="gramStart"/>
            <w:r w:rsidRPr="00D27105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27105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Адрес ОСИ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Номер паспорта доступности ОСИ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Название организации, расположенной на ОСИ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Форма собственности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Вышестоящая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Виды оказываемых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Категории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Категории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 xml:space="preserve">Исполнитель индивидуальной программы реабилитации или </w:t>
            </w:r>
            <w:proofErr w:type="spellStart"/>
            <w:r w:rsidRPr="00D27105">
              <w:rPr>
                <w:rFonts w:eastAsia="Calibri"/>
                <w:sz w:val="22"/>
                <w:szCs w:val="22"/>
              </w:rPr>
              <w:t>абилитации</w:t>
            </w:r>
            <w:proofErr w:type="spellEnd"/>
            <w:r w:rsidRPr="00D27105">
              <w:rPr>
                <w:rFonts w:eastAsia="Calibri"/>
                <w:sz w:val="22"/>
                <w:szCs w:val="22"/>
              </w:rPr>
              <w:t xml:space="preserve"> инвалида (да, нет)</w:t>
            </w:r>
          </w:p>
        </w:tc>
      </w:tr>
      <w:tr w:rsidR="00136899" w:rsidRPr="00D27105" w:rsidTr="00805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8F4F82" w:rsidRPr="00D27105" w:rsidTr="00805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80528E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617250" w:rsidP="008F4F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Муниципальное бюджетное общеобразовательное учреждение  «Средняя общеобразовательная школа № 32» Тайгинского городского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8F4F82" w:rsidRDefault="008F4F82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4F82">
              <w:rPr>
                <w:sz w:val="22"/>
                <w:szCs w:val="22"/>
              </w:rPr>
              <w:t>652401, Кемеровская област</w:t>
            </w:r>
            <w:r w:rsidR="00617250">
              <w:rPr>
                <w:sz w:val="22"/>
                <w:szCs w:val="22"/>
              </w:rPr>
              <w:t>ь, г. Тайга, ул. Мира, 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617250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617250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Муниципальное бюджетное общеобразовательное учреждение  «Средняя общеобразовательная школа № 32» Тайгинского городского округа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8F4F82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Оперативное управление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617250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образования администрации Тайгинского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617250" w:rsidRDefault="00617250" w:rsidP="0061725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17250">
              <w:rPr>
                <w:sz w:val="24"/>
                <w:szCs w:val="24"/>
              </w:rPr>
              <w:t xml:space="preserve">предоставление общедоступного общего образования по программам начального общего, основного общего, среднего </w:t>
            </w:r>
            <w:r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8F4F82" w:rsidRDefault="00617250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617250" w:rsidRDefault="00617250" w:rsidP="0061725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17250">
      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80528E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</w:t>
            </w:r>
          </w:p>
        </w:tc>
      </w:tr>
    </w:tbl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Часть 2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14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843"/>
        <w:gridCol w:w="2268"/>
        <w:gridCol w:w="1559"/>
        <w:gridCol w:w="1985"/>
        <w:gridCol w:w="1559"/>
        <w:gridCol w:w="964"/>
        <w:gridCol w:w="1020"/>
        <w:gridCol w:w="1304"/>
      </w:tblGrid>
      <w:tr w:rsidR="00136899" w:rsidRPr="00D27105" w:rsidTr="00B33E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3. Состояние доступности объекта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4. Управленческое решение</w:t>
            </w:r>
          </w:p>
        </w:tc>
      </w:tr>
      <w:tr w:rsidR="00136899" w:rsidRPr="00D27105" w:rsidTr="00B33E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 xml:space="preserve">N </w:t>
            </w:r>
            <w:proofErr w:type="gramStart"/>
            <w:r w:rsidRPr="00D27105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27105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Вариант обустройства объекта &lt;1&gt;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 xml:space="preserve">Состояние доступности (в </w:t>
            </w:r>
            <w:proofErr w:type="spellStart"/>
            <w:r w:rsidRPr="00D27105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D27105">
              <w:rPr>
                <w:rFonts w:eastAsia="Calibri"/>
                <w:sz w:val="22"/>
                <w:szCs w:val="22"/>
              </w:rPr>
              <w:t>. для различных категорий инвалидов)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Нуждаемость и очередность адаптации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Виды работ по адаптации &lt;3&gt;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Плановый период (срок)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Ожидаемый результат (по состоянию доступности) &lt;4&gt;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Дата контроля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Результаты контроля &lt;5&gt;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136899" w:rsidRPr="00D27105" w:rsidTr="00B33E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136899" w:rsidRPr="00D27105" w:rsidTr="00B33E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80528E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C955D3" w:rsidP="00C95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C955D3" w:rsidP="00C95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C955D3" w:rsidRDefault="00C955D3" w:rsidP="00C95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55D3">
              <w:rPr>
                <w:sz w:val="22"/>
                <w:szCs w:val="22"/>
              </w:rPr>
              <w:t>Индивидуальное решение с ТСР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C955D3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 31.12.2029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C955D3" w:rsidP="00C95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55D3">
              <w:rPr>
                <w:sz w:val="22"/>
                <w:szCs w:val="22"/>
              </w:rPr>
              <w:t>Все зоны и участки доступны полностью всем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31.12.2025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55D3">
              <w:rPr>
                <w:sz w:val="22"/>
                <w:szCs w:val="22"/>
              </w:rPr>
              <w:t>Все зоны и участки доступны полностью всем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15.04.2021</w:t>
            </w:r>
          </w:p>
        </w:tc>
      </w:tr>
    </w:tbl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  <w:sectPr w:rsidR="00136899" w:rsidRPr="00D27105" w:rsidSect="00334E45">
          <w:pgSz w:w="16834" w:h="11900" w:orient="landscape"/>
          <w:pgMar w:top="851" w:right="851" w:bottom="1134" w:left="1134" w:header="0" w:footer="0" w:gutter="0"/>
          <w:cols w:space="720"/>
          <w:noEndnote/>
        </w:sectPr>
      </w:pP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Часть 3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304"/>
        <w:gridCol w:w="1077"/>
        <w:gridCol w:w="964"/>
        <w:gridCol w:w="1247"/>
        <w:gridCol w:w="1304"/>
        <w:gridCol w:w="1191"/>
        <w:gridCol w:w="1304"/>
      </w:tblGrid>
      <w:tr w:rsidR="00136899" w:rsidRPr="00D27105" w:rsidTr="003337E6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 xml:space="preserve">N </w:t>
            </w:r>
            <w:proofErr w:type="gramStart"/>
            <w:r w:rsidRPr="00D27105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27105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Путь к объекту от ближайшей остановки пассажирского транспорта</w:t>
            </w:r>
          </w:p>
        </w:tc>
      </w:tr>
      <w:tr w:rsidR="00136899" w:rsidRPr="00D27105" w:rsidTr="003337E6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Расстояние до объекта от остановки транспорта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Время движения (пешком)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136899" w:rsidRPr="00D27105" w:rsidTr="003337E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27</w:t>
            </w:r>
          </w:p>
        </w:tc>
      </w:tr>
      <w:tr w:rsidR="00136899" w:rsidRPr="00D27105" w:rsidTr="003337E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F65A69" w:rsidRDefault="008E1B12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E1B12">
              <w:rPr>
                <w:sz w:val="22"/>
                <w:szCs w:val="22"/>
              </w:rPr>
              <w:t>автобусы  № 4; № 5; остановка «Школа №32», «ул. Мира»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8E1B12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F65A69">
              <w:rPr>
                <w:rFonts w:eastAsia="Calibri"/>
                <w:sz w:val="22"/>
                <w:szCs w:val="22"/>
              </w:rPr>
              <w:t>0м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8E1B12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 </w:t>
            </w:r>
            <w:r w:rsidR="00F65A69">
              <w:rPr>
                <w:rFonts w:eastAsia="Calibri"/>
                <w:sz w:val="22"/>
                <w:szCs w:val="22"/>
              </w:rPr>
              <w:t>мин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8E1B12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Нерегулируемый перекресток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</w:tbl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Реестр</w:t>
      </w:r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proofErr w:type="gramStart"/>
      <w:r w:rsidRPr="00D27105">
        <w:rPr>
          <w:rFonts w:eastAsia="Calibri"/>
          <w:sz w:val="22"/>
          <w:szCs w:val="22"/>
        </w:rPr>
        <w:t>доступности значимых (приоритетных) для инвалидов</w:t>
      </w:r>
      <w:proofErr w:type="gramEnd"/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транспортных средств общественного транспорта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361"/>
        <w:gridCol w:w="1814"/>
        <w:gridCol w:w="1247"/>
      </w:tblGrid>
      <w:tr w:rsidR="00136899" w:rsidRPr="00D27105" w:rsidTr="003337E6"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Общее количество транспортных средств общего пользования (общественный транспорт), в том числе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Количество транспортных средств общего пользования (общественный транспорт), адаптированных для инвалидов, в том числе</w:t>
            </w:r>
          </w:p>
        </w:tc>
      </w:tr>
      <w:tr w:rsidR="00136899" w:rsidRPr="00D27105" w:rsidTr="003337E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автобусы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троллейбусы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трамваи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автобусы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троллейбусы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трамваи</w:t>
            </w:r>
          </w:p>
        </w:tc>
      </w:tr>
      <w:tr w:rsidR="00136899" w:rsidRPr="00D27105" w:rsidTr="003337E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136899" w:rsidRPr="00D27105" w:rsidTr="003337E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</w:tbl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Default="00136899" w:rsidP="00136899">
      <w:pPr>
        <w:tabs>
          <w:tab w:val="left" w:pos="0"/>
          <w:tab w:val="right" w:pos="9348"/>
        </w:tabs>
        <w:rPr>
          <w:sz w:val="22"/>
          <w:szCs w:val="22"/>
        </w:rPr>
      </w:pPr>
    </w:p>
    <w:p w:rsidR="00136899" w:rsidRDefault="00136899" w:rsidP="00136899">
      <w:pPr>
        <w:tabs>
          <w:tab w:val="left" w:pos="0"/>
          <w:tab w:val="right" w:pos="9348"/>
        </w:tabs>
        <w:rPr>
          <w:sz w:val="22"/>
          <w:szCs w:val="22"/>
        </w:rPr>
      </w:pPr>
    </w:p>
    <w:p w:rsidR="00136899" w:rsidRPr="0060557A" w:rsidRDefault="00136899" w:rsidP="00136899">
      <w:pPr>
        <w:tabs>
          <w:tab w:val="left" w:pos="7700"/>
          <w:tab w:val="left" w:pos="9781"/>
        </w:tabs>
        <w:rPr>
          <w:rFonts w:ascii="Arial" w:hAnsi="Arial" w:cs="Arial"/>
          <w:sz w:val="18"/>
          <w:szCs w:val="18"/>
        </w:rPr>
      </w:pPr>
    </w:p>
    <w:p w:rsidR="0060557A" w:rsidRPr="0060557A" w:rsidRDefault="0060557A" w:rsidP="00136899">
      <w:pPr>
        <w:jc w:val="center"/>
        <w:rPr>
          <w:rFonts w:ascii="Arial" w:hAnsi="Arial" w:cs="Arial"/>
          <w:sz w:val="18"/>
          <w:szCs w:val="18"/>
        </w:rPr>
      </w:pPr>
    </w:p>
    <w:sectPr w:rsidR="0060557A" w:rsidRPr="0060557A" w:rsidSect="006D4962">
      <w:pgSz w:w="11906" w:h="16838"/>
      <w:pgMar w:top="1134" w:right="849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56" w:rsidRDefault="00526D56" w:rsidP="0000191C">
      <w:r>
        <w:separator/>
      </w:r>
    </w:p>
  </w:endnote>
  <w:endnote w:type="continuationSeparator" w:id="0">
    <w:p w:rsidR="00526D56" w:rsidRDefault="00526D56" w:rsidP="0000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56" w:rsidRDefault="00526D56" w:rsidP="0000191C">
      <w:r>
        <w:separator/>
      </w:r>
    </w:p>
  </w:footnote>
  <w:footnote w:type="continuationSeparator" w:id="0">
    <w:p w:rsidR="00526D56" w:rsidRDefault="00526D56" w:rsidP="0000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0050"/>
    <w:multiLevelType w:val="hybridMultilevel"/>
    <w:tmpl w:val="4088036E"/>
    <w:lvl w:ilvl="0" w:tplc="A26CA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EC5B49"/>
    <w:multiLevelType w:val="hybridMultilevel"/>
    <w:tmpl w:val="BC0CBE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2B74EA"/>
    <w:multiLevelType w:val="hybridMultilevel"/>
    <w:tmpl w:val="ED0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B44EA"/>
    <w:multiLevelType w:val="hybridMultilevel"/>
    <w:tmpl w:val="BD309004"/>
    <w:lvl w:ilvl="0" w:tplc="E97A8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17855"/>
    <w:multiLevelType w:val="hybridMultilevel"/>
    <w:tmpl w:val="AB32148A"/>
    <w:lvl w:ilvl="0" w:tplc="8ECA4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BF6C0E"/>
    <w:multiLevelType w:val="hybridMultilevel"/>
    <w:tmpl w:val="61C07A06"/>
    <w:lvl w:ilvl="0" w:tplc="9F1C65B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26290"/>
    <w:multiLevelType w:val="hybridMultilevel"/>
    <w:tmpl w:val="5380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B478A"/>
    <w:multiLevelType w:val="hybridMultilevel"/>
    <w:tmpl w:val="CA546BB2"/>
    <w:lvl w:ilvl="0" w:tplc="AA88B5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66"/>
    <w:rsid w:val="0000191C"/>
    <w:rsid w:val="00003C0A"/>
    <w:rsid w:val="0000441D"/>
    <w:rsid w:val="000062B4"/>
    <w:rsid w:val="00012D14"/>
    <w:rsid w:val="00013994"/>
    <w:rsid w:val="0001617C"/>
    <w:rsid w:val="00017258"/>
    <w:rsid w:val="00055705"/>
    <w:rsid w:val="000558FB"/>
    <w:rsid w:val="0006222D"/>
    <w:rsid w:val="00067813"/>
    <w:rsid w:val="000717D3"/>
    <w:rsid w:val="00076DDF"/>
    <w:rsid w:val="00081D93"/>
    <w:rsid w:val="00095B85"/>
    <w:rsid w:val="000979C8"/>
    <w:rsid w:val="000A08DC"/>
    <w:rsid w:val="000A3DC6"/>
    <w:rsid w:val="000C3A2E"/>
    <w:rsid w:val="000D3B3A"/>
    <w:rsid w:val="000D6DC2"/>
    <w:rsid w:val="000E307A"/>
    <w:rsid w:val="001079F4"/>
    <w:rsid w:val="0011090A"/>
    <w:rsid w:val="0013302F"/>
    <w:rsid w:val="00133CB8"/>
    <w:rsid w:val="00136899"/>
    <w:rsid w:val="00137DC9"/>
    <w:rsid w:val="00144B84"/>
    <w:rsid w:val="001523DD"/>
    <w:rsid w:val="001700A3"/>
    <w:rsid w:val="001702C4"/>
    <w:rsid w:val="001712A0"/>
    <w:rsid w:val="0017307B"/>
    <w:rsid w:val="00175821"/>
    <w:rsid w:val="00186E3C"/>
    <w:rsid w:val="00190D8D"/>
    <w:rsid w:val="001A0A73"/>
    <w:rsid w:val="001B728E"/>
    <w:rsid w:val="001C262D"/>
    <w:rsid w:val="001D0E50"/>
    <w:rsid w:val="001D6DCD"/>
    <w:rsid w:val="001E46B9"/>
    <w:rsid w:val="001F104E"/>
    <w:rsid w:val="00203118"/>
    <w:rsid w:val="00205E14"/>
    <w:rsid w:val="00210377"/>
    <w:rsid w:val="00245509"/>
    <w:rsid w:val="002477C7"/>
    <w:rsid w:val="0025580B"/>
    <w:rsid w:val="002965DC"/>
    <w:rsid w:val="002C066D"/>
    <w:rsid w:val="002C1600"/>
    <w:rsid w:val="00301633"/>
    <w:rsid w:val="003060A4"/>
    <w:rsid w:val="00331F7E"/>
    <w:rsid w:val="0034529B"/>
    <w:rsid w:val="00345766"/>
    <w:rsid w:val="003525AF"/>
    <w:rsid w:val="0035768A"/>
    <w:rsid w:val="00381008"/>
    <w:rsid w:val="00391EF5"/>
    <w:rsid w:val="00393B12"/>
    <w:rsid w:val="00396281"/>
    <w:rsid w:val="003A100D"/>
    <w:rsid w:val="003B468F"/>
    <w:rsid w:val="003D2AC7"/>
    <w:rsid w:val="003D50BE"/>
    <w:rsid w:val="003E49BA"/>
    <w:rsid w:val="003E6F17"/>
    <w:rsid w:val="003F3CF7"/>
    <w:rsid w:val="00413319"/>
    <w:rsid w:val="0043575C"/>
    <w:rsid w:val="00452808"/>
    <w:rsid w:val="00455A46"/>
    <w:rsid w:val="00470A00"/>
    <w:rsid w:val="00476DB0"/>
    <w:rsid w:val="00492291"/>
    <w:rsid w:val="004A3CC7"/>
    <w:rsid w:val="004C7A8D"/>
    <w:rsid w:val="004D1844"/>
    <w:rsid w:val="004D7422"/>
    <w:rsid w:val="004F33A1"/>
    <w:rsid w:val="00502A9B"/>
    <w:rsid w:val="00524864"/>
    <w:rsid w:val="00526D56"/>
    <w:rsid w:val="00527D30"/>
    <w:rsid w:val="00535FD1"/>
    <w:rsid w:val="00541FE8"/>
    <w:rsid w:val="005440D8"/>
    <w:rsid w:val="00551FF0"/>
    <w:rsid w:val="005568C6"/>
    <w:rsid w:val="00566883"/>
    <w:rsid w:val="005D176D"/>
    <w:rsid w:val="005E4D8C"/>
    <w:rsid w:val="005F09BE"/>
    <w:rsid w:val="005F4719"/>
    <w:rsid w:val="0060557A"/>
    <w:rsid w:val="00617250"/>
    <w:rsid w:val="00624737"/>
    <w:rsid w:val="00652EC3"/>
    <w:rsid w:val="006537DC"/>
    <w:rsid w:val="00657DB6"/>
    <w:rsid w:val="00660FA5"/>
    <w:rsid w:val="00665E34"/>
    <w:rsid w:val="00695D8D"/>
    <w:rsid w:val="006A1744"/>
    <w:rsid w:val="006C1815"/>
    <w:rsid w:val="006D4962"/>
    <w:rsid w:val="006E7714"/>
    <w:rsid w:val="0070335A"/>
    <w:rsid w:val="00711B95"/>
    <w:rsid w:val="007263D7"/>
    <w:rsid w:val="007278D4"/>
    <w:rsid w:val="00730329"/>
    <w:rsid w:val="0076784C"/>
    <w:rsid w:val="007A5ADD"/>
    <w:rsid w:val="007A5C5A"/>
    <w:rsid w:val="007A68DA"/>
    <w:rsid w:val="007B241C"/>
    <w:rsid w:val="007C40A9"/>
    <w:rsid w:val="007D70FA"/>
    <w:rsid w:val="007E5E9D"/>
    <w:rsid w:val="007F3291"/>
    <w:rsid w:val="007F74AA"/>
    <w:rsid w:val="0080528E"/>
    <w:rsid w:val="00810DDC"/>
    <w:rsid w:val="0081212A"/>
    <w:rsid w:val="0081214F"/>
    <w:rsid w:val="00817034"/>
    <w:rsid w:val="00823B5E"/>
    <w:rsid w:val="00824A44"/>
    <w:rsid w:val="00837570"/>
    <w:rsid w:val="00841DA0"/>
    <w:rsid w:val="008526A1"/>
    <w:rsid w:val="0085699E"/>
    <w:rsid w:val="008872F2"/>
    <w:rsid w:val="008970E1"/>
    <w:rsid w:val="008A015A"/>
    <w:rsid w:val="008A03F3"/>
    <w:rsid w:val="008B428D"/>
    <w:rsid w:val="008B6ABE"/>
    <w:rsid w:val="008C5C40"/>
    <w:rsid w:val="008D522F"/>
    <w:rsid w:val="008E1B12"/>
    <w:rsid w:val="008E2929"/>
    <w:rsid w:val="008E3254"/>
    <w:rsid w:val="008F4F82"/>
    <w:rsid w:val="008F6499"/>
    <w:rsid w:val="008F67CF"/>
    <w:rsid w:val="00904061"/>
    <w:rsid w:val="00904926"/>
    <w:rsid w:val="00912E02"/>
    <w:rsid w:val="00920E25"/>
    <w:rsid w:val="009414A9"/>
    <w:rsid w:val="00943B56"/>
    <w:rsid w:val="00950E69"/>
    <w:rsid w:val="00960614"/>
    <w:rsid w:val="0096560B"/>
    <w:rsid w:val="00980777"/>
    <w:rsid w:val="009857FE"/>
    <w:rsid w:val="00996BC3"/>
    <w:rsid w:val="009C3E75"/>
    <w:rsid w:val="009E49B5"/>
    <w:rsid w:val="009F150C"/>
    <w:rsid w:val="009F593A"/>
    <w:rsid w:val="00A20788"/>
    <w:rsid w:val="00A46AF5"/>
    <w:rsid w:val="00A50CBB"/>
    <w:rsid w:val="00A51755"/>
    <w:rsid w:val="00A66B13"/>
    <w:rsid w:val="00A7115E"/>
    <w:rsid w:val="00A76766"/>
    <w:rsid w:val="00A81AAF"/>
    <w:rsid w:val="00A83A88"/>
    <w:rsid w:val="00A90157"/>
    <w:rsid w:val="00AB6BE0"/>
    <w:rsid w:val="00AC2596"/>
    <w:rsid w:val="00AE3EAC"/>
    <w:rsid w:val="00AE4A06"/>
    <w:rsid w:val="00AF3E7F"/>
    <w:rsid w:val="00B00FE4"/>
    <w:rsid w:val="00B33E8D"/>
    <w:rsid w:val="00B3640F"/>
    <w:rsid w:val="00B40389"/>
    <w:rsid w:val="00B41B55"/>
    <w:rsid w:val="00B4790B"/>
    <w:rsid w:val="00B5358A"/>
    <w:rsid w:val="00B57FD4"/>
    <w:rsid w:val="00B70B7F"/>
    <w:rsid w:val="00B72ABC"/>
    <w:rsid w:val="00B75598"/>
    <w:rsid w:val="00B94E30"/>
    <w:rsid w:val="00BC110E"/>
    <w:rsid w:val="00BC577D"/>
    <w:rsid w:val="00BC60A5"/>
    <w:rsid w:val="00BD3502"/>
    <w:rsid w:val="00BD764E"/>
    <w:rsid w:val="00BE4862"/>
    <w:rsid w:val="00BE78BE"/>
    <w:rsid w:val="00C06050"/>
    <w:rsid w:val="00C109D0"/>
    <w:rsid w:val="00C16BC8"/>
    <w:rsid w:val="00C172DE"/>
    <w:rsid w:val="00C22B57"/>
    <w:rsid w:val="00C510CF"/>
    <w:rsid w:val="00C5158E"/>
    <w:rsid w:val="00C63378"/>
    <w:rsid w:val="00C63825"/>
    <w:rsid w:val="00C955D3"/>
    <w:rsid w:val="00CA282A"/>
    <w:rsid w:val="00CB62A4"/>
    <w:rsid w:val="00CB7AED"/>
    <w:rsid w:val="00CC5A79"/>
    <w:rsid w:val="00CD18D8"/>
    <w:rsid w:val="00D03ADD"/>
    <w:rsid w:val="00D139FC"/>
    <w:rsid w:val="00D240A2"/>
    <w:rsid w:val="00D2550C"/>
    <w:rsid w:val="00D4010A"/>
    <w:rsid w:val="00D532EE"/>
    <w:rsid w:val="00D55EBC"/>
    <w:rsid w:val="00D849EA"/>
    <w:rsid w:val="00D9213C"/>
    <w:rsid w:val="00D9634E"/>
    <w:rsid w:val="00D976C1"/>
    <w:rsid w:val="00DA2A52"/>
    <w:rsid w:val="00DC7548"/>
    <w:rsid w:val="00DD24C2"/>
    <w:rsid w:val="00DE214F"/>
    <w:rsid w:val="00DE7CD5"/>
    <w:rsid w:val="00DF12AF"/>
    <w:rsid w:val="00DF6A35"/>
    <w:rsid w:val="00E06247"/>
    <w:rsid w:val="00E06E5A"/>
    <w:rsid w:val="00E20CC0"/>
    <w:rsid w:val="00E26315"/>
    <w:rsid w:val="00E3276F"/>
    <w:rsid w:val="00E4456A"/>
    <w:rsid w:val="00E46087"/>
    <w:rsid w:val="00E4780C"/>
    <w:rsid w:val="00E51111"/>
    <w:rsid w:val="00E529EB"/>
    <w:rsid w:val="00E57A66"/>
    <w:rsid w:val="00E728F5"/>
    <w:rsid w:val="00E807CD"/>
    <w:rsid w:val="00EA55E2"/>
    <w:rsid w:val="00EA6CBB"/>
    <w:rsid w:val="00EB0A94"/>
    <w:rsid w:val="00EB1094"/>
    <w:rsid w:val="00EB59C7"/>
    <w:rsid w:val="00EB6113"/>
    <w:rsid w:val="00ED06E4"/>
    <w:rsid w:val="00ED3382"/>
    <w:rsid w:val="00EE2DB6"/>
    <w:rsid w:val="00EE614D"/>
    <w:rsid w:val="00F33003"/>
    <w:rsid w:val="00F333FC"/>
    <w:rsid w:val="00F348AD"/>
    <w:rsid w:val="00F408FC"/>
    <w:rsid w:val="00F436CB"/>
    <w:rsid w:val="00F45456"/>
    <w:rsid w:val="00F47869"/>
    <w:rsid w:val="00F50412"/>
    <w:rsid w:val="00F51540"/>
    <w:rsid w:val="00F62A3A"/>
    <w:rsid w:val="00F65A69"/>
    <w:rsid w:val="00F712F4"/>
    <w:rsid w:val="00F7724C"/>
    <w:rsid w:val="00F84244"/>
    <w:rsid w:val="00F85E0D"/>
    <w:rsid w:val="00F86A1E"/>
    <w:rsid w:val="00F94F2B"/>
    <w:rsid w:val="00FA57C1"/>
    <w:rsid w:val="00FC7A58"/>
    <w:rsid w:val="00FD1B14"/>
    <w:rsid w:val="00FD59E8"/>
    <w:rsid w:val="00FE36EC"/>
    <w:rsid w:val="00FE46BE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76766"/>
    <w:pPr>
      <w:keepNext/>
      <w:ind w:left="1440" w:right="-625" w:firstLine="720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767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A76766"/>
    <w:rPr>
      <w:color w:val="0000FF"/>
      <w:u w:val="single"/>
    </w:rPr>
  </w:style>
  <w:style w:type="table" w:styleId="a4">
    <w:name w:val="Table Grid"/>
    <w:basedOn w:val="a1"/>
    <w:uiPriority w:val="59"/>
    <w:rsid w:val="001F1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019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91C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0019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91C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8B6A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0A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B33E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E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76766"/>
    <w:pPr>
      <w:keepNext/>
      <w:ind w:left="1440" w:right="-625" w:firstLine="720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767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A76766"/>
    <w:rPr>
      <w:color w:val="0000FF"/>
      <w:u w:val="single"/>
    </w:rPr>
  </w:style>
  <w:style w:type="table" w:styleId="a4">
    <w:name w:val="Table Grid"/>
    <w:basedOn w:val="a1"/>
    <w:uiPriority w:val="59"/>
    <w:rsid w:val="001F1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019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91C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0019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91C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8B6A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0A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B33E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E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Links>
    <vt:vector size="6" baseType="variant"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mailto:tga@dsznko.ru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KovalevaTG</dc:creator>
  <cp:lastModifiedBy>Секретарь</cp:lastModifiedBy>
  <cp:revision>2</cp:revision>
  <cp:lastPrinted>2023-10-27T10:48:00Z</cp:lastPrinted>
  <dcterms:created xsi:type="dcterms:W3CDTF">2023-10-27T11:27:00Z</dcterms:created>
  <dcterms:modified xsi:type="dcterms:W3CDTF">2023-10-27T11:27:00Z</dcterms:modified>
</cp:coreProperties>
</file>